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1F77AE6B" w:rsidR="00ED1FEE" w:rsidRPr="00DF7A2C" w:rsidRDefault="00ED1FEE" w:rsidP="006368C5">
            <w:pPr>
              <w:rPr>
                <w:lang w:val="vi-VN"/>
              </w:rPr>
            </w:pPr>
            <w:bookmarkStart w:id="0" w:name="_GoBack"/>
            <w:bookmarkEnd w:id="0"/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</w:t>
            </w:r>
          </w:p>
          <w:p w14:paraId="2A8D3724" w14:textId="30A022B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</w:t>
            </w:r>
          </w:p>
          <w:p w14:paraId="5572183B" w14:textId="77777777" w:rsidR="00ED1FEE" w:rsidRPr="00ED1FEE" w:rsidRDefault="00ED1FE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2D94D7A" wp14:editId="2FED024B">
                      <wp:simplePos x="0" y="0"/>
                      <wp:positionH relativeFrom="column">
                        <wp:posOffset>748334</wp:posOffset>
                      </wp:positionH>
                      <wp:positionV relativeFrom="paragraph">
                        <wp:posOffset>114300</wp:posOffset>
                      </wp:positionV>
                      <wp:extent cx="2664000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E531FD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pt,9pt" to="268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13CF9F35" w:rsidR="00ED1FEE" w:rsidRPr="00ED1FEE" w:rsidRDefault="00DD376D" w:rsidP="00DD376D">
            <w:pPr>
              <w:rPr>
                <w:b/>
                <w:bCs/>
                <w:lang w:val="vi-VN"/>
              </w:rPr>
            </w:pPr>
            <w:r w:rsidRPr="00E41EDA">
              <w:rPr>
                <w:b/>
                <w:bCs/>
                <w:lang w:val="vi-VN"/>
              </w:rPr>
              <w:t xml:space="preserve">         </w:t>
            </w:r>
            <w:r w:rsidR="00ED1FEE" w:rsidRPr="00E41EDA">
              <w:rPr>
                <w:b/>
                <w:bCs/>
                <w:lang w:val="vi-VN"/>
              </w:rPr>
              <w:t>CỘNG</w:t>
            </w:r>
            <w:r w:rsidR="00ED1FEE"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="00ED1FEE"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4A363316" w:rsidR="00ED1FEE" w:rsidRPr="00ED1FEE" w:rsidRDefault="00ED1FEE" w:rsidP="00DD376D">
            <w:pPr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968F9" wp14:editId="7B34D78D">
                      <wp:simplePos x="0" y="0"/>
                      <wp:positionH relativeFrom="column">
                        <wp:posOffset>1392224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129553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6pt,18.55pt" to="25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HW5rr9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D376D" w:rsidRPr="00E41EDA">
              <w:rPr>
                <w:b/>
                <w:bCs/>
                <w:lang w:val="vi-VN"/>
              </w:rPr>
              <w:t xml:space="preserve">                           </w: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F285462" w14:textId="77777777" w:rsidR="0073559E" w:rsidRDefault="0073559E" w:rsidP="00D93A57">
      <w:pPr>
        <w:spacing w:before="0" w:after="0" w:line="288" w:lineRule="auto"/>
        <w:jc w:val="center"/>
        <w:rPr>
          <w:b/>
          <w:bCs/>
        </w:rPr>
      </w:pPr>
    </w:p>
    <w:p w14:paraId="73D89C3F" w14:textId="32E75E47" w:rsidR="00CE74E4" w:rsidRDefault="0073559E" w:rsidP="00D93A57">
      <w:pPr>
        <w:spacing w:before="0" w:after="0" w:line="288" w:lineRule="auto"/>
        <w:jc w:val="center"/>
        <w:rPr>
          <w:b/>
          <w:bCs/>
          <w:lang w:val="vi-VN"/>
        </w:rPr>
      </w:pPr>
      <w:r>
        <w:rPr>
          <w:b/>
          <w:bCs/>
        </w:rPr>
        <w:t xml:space="preserve">GỢI Ý </w:t>
      </w:r>
      <w:r w:rsidR="00CE74E4">
        <w:rPr>
          <w:b/>
          <w:bCs/>
        </w:rPr>
        <w:t>PHÂN PHỐI CHƯƠNG TRÌNH</w:t>
      </w:r>
      <w:r w:rsidR="00305DA5">
        <w:rPr>
          <w:b/>
          <w:bCs/>
        </w:rPr>
        <w:t xml:space="preserve"> CHUYÊN ĐỀ</w:t>
      </w:r>
    </w:p>
    <w:p w14:paraId="57EF1CC0" w14:textId="03757E4F" w:rsidR="00CE74E4" w:rsidRPr="00E41EDA" w:rsidRDefault="00CE74E4" w:rsidP="00D93A57">
      <w:pPr>
        <w:spacing w:before="0" w:after="0" w:line="288" w:lineRule="auto"/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 w:rsidR="005C78D3" w:rsidRPr="00E41EDA">
        <w:rPr>
          <w:b/>
          <w:bCs/>
          <w:color w:val="FF0000"/>
          <w:lang w:val="vi-VN"/>
        </w:rPr>
        <w:t>TOÁN</w:t>
      </w:r>
      <w:r>
        <w:rPr>
          <w:b/>
          <w:bCs/>
          <w:lang w:val="vi-VN"/>
        </w:rPr>
        <w:t>, KHỐI</w:t>
      </w:r>
      <w:r w:rsidR="005532FC">
        <w:rPr>
          <w:b/>
          <w:bCs/>
        </w:rPr>
        <w:t xml:space="preserve"> </w:t>
      </w:r>
      <w:r w:rsidR="00E41EDA">
        <w:rPr>
          <w:b/>
          <w:bCs/>
          <w:lang w:val="vi-VN"/>
        </w:rPr>
        <w:t>10</w:t>
      </w:r>
    </w:p>
    <w:p w14:paraId="0B2EDDBA" w14:textId="0CFC9368" w:rsidR="00CE74E4" w:rsidRPr="00E41EDA" w:rsidRDefault="00CE74E4" w:rsidP="00D93A57">
      <w:pPr>
        <w:spacing w:before="0" w:after="0" w:line="288" w:lineRule="auto"/>
        <w:jc w:val="center"/>
        <w:rPr>
          <w:i/>
          <w:lang w:val="vi-VN"/>
        </w:rPr>
      </w:pPr>
      <w:r w:rsidRPr="002209AC">
        <w:rPr>
          <w:i/>
          <w:lang w:val="vi-VN"/>
        </w:rPr>
        <w:t>(Năm học 20</w:t>
      </w:r>
      <w:r w:rsidR="005C78D3" w:rsidRPr="00E41EDA">
        <w:rPr>
          <w:i/>
          <w:lang w:val="vi-VN"/>
        </w:rPr>
        <w:t>2</w:t>
      </w:r>
      <w:r w:rsidR="00E41EDA">
        <w:rPr>
          <w:i/>
          <w:lang w:val="vi-VN"/>
        </w:rPr>
        <w:t>2</w:t>
      </w:r>
      <w:r w:rsidR="002209AC" w:rsidRPr="00E41EDA">
        <w:rPr>
          <w:i/>
          <w:lang w:val="vi-VN"/>
        </w:rPr>
        <w:t xml:space="preserve"> </w:t>
      </w:r>
      <w:r w:rsidRPr="002209AC">
        <w:rPr>
          <w:i/>
          <w:lang w:val="vi-VN"/>
        </w:rPr>
        <w:t>-</w:t>
      </w:r>
      <w:r w:rsidR="002209AC" w:rsidRPr="00E41EDA">
        <w:rPr>
          <w:i/>
          <w:lang w:val="vi-VN"/>
        </w:rPr>
        <w:t xml:space="preserve"> </w:t>
      </w:r>
      <w:r w:rsidRPr="002209AC">
        <w:rPr>
          <w:i/>
          <w:lang w:val="vi-VN"/>
        </w:rPr>
        <w:t>20</w:t>
      </w:r>
      <w:r w:rsidR="005C78D3" w:rsidRPr="00E41EDA">
        <w:rPr>
          <w:i/>
          <w:lang w:val="vi-VN"/>
        </w:rPr>
        <w:t>2</w:t>
      </w:r>
      <w:r w:rsidR="00E41EDA">
        <w:rPr>
          <w:i/>
          <w:lang w:val="vi-VN"/>
        </w:rPr>
        <w:t>3</w:t>
      </w:r>
      <w:r w:rsidRPr="002209AC">
        <w:rPr>
          <w:i/>
          <w:lang w:val="vi-VN"/>
        </w:rPr>
        <w:t>)</w:t>
      </w:r>
    </w:p>
    <w:p w14:paraId="24D6D839" w14:textId="56835970" w:rsidR="00951513" w:rsidRDefault="00951513" w:rsidP="00572E4F">
      <w:pPr>
        <w:spacing w:before="0" w:after="0" w:line="288" w:lineRule="auto"/>
        <w:rPr>
          <w:lang w:val="vi-VN"/>
        </w:rPr>
      </w:pPr>
      <w:r w:rsidRPr="00E41EDA">
        <w:rPr>
          <w:b/>
          <w:lang w:val="vi-VN"/>
        </w:rPr>
        <w:t>Cả năm:</w:t>
      </w:r>
      <w:r w:rsidRPr="00E41EDA">
        <w:rPr>
          <w:lang w:val="vi-VN"/>
        </w:rPr>
        <w:t xml:space="preserve"> </w:t>
      </w:r>
      <w:r w:rsidR="00305DA5" w:rsidRPr="00305DA5">
        <w:rPr>
          <w:lang w:val="vi-VN"/>
        </w:rPr>
        <w:t>35</w:t>
      </w:r>
      <w:r w:rsidRPr="00E41EDA">
        <w:rPr>
          <w:lang w:val="vi-VN"/>
        </w:rPr>
        <w:t xml:space="preserve"> tiết.</w:t>
      </w:r>
    </w:p>
    <w:p w14:paraId="7C2FDB80" w14:textId="77777777" w:rsidR="006E6C41" w:rsidRPr="006E6C41" w:rsidRDefault="006E6C41" w:rsidP="006E6C41">
      <w:pPr>
        <w:numPr>
          <w:ilvl w:val="0"/>
          <w:numId w:val="1"/>
        </w:numPr>
        <w:spacing w:after="0" w:line="216" w:lineRule="auto"/>
        <w:ind w:left="284"/>
        <w:contextualSpacing/>
        <w:jc w:val="both"/>
        <w:rPr>
          <w:rFonts w:eastAsia="Times New Roman"/>
          <w:color w:val="0000FF"/>
          <w:szCs w:val="28"/>
          <w:lang w:val="vi-VN" w:eastAsia="vi-VN"/>
        </w:rPr>
      </w:pPr>
      <w:r w:rsidRPr="006E6C41">
        <w:rPr>
          <w:rFonts w:eastAsiaTheme="minorEastAsia"/>
          <w:b/>
          <w:bCs/>
          <w:color w:val="0000FF"/>
          <w:kern w:val="24"/>
          <w:szCs w:val="28"/>
          <w:lang w:eastAsia="vi-VN"/>
        </w:rPr>
        <w:t xml:space="preserve">Phương án 1:  </w:t>
      </w:r>
      <w:r w:rsidRPr="006E6C41">
        <w:rPr>
          <w:rFonts w:eastAsiaTheme="minorEastAsia"/>
          <w:color w:val="0000FF"/>
          <w:kern w:val="24"/>
          <w:szCs w:val="28"/>
          <w:lang w:eastAsia="vi-VN"/>
        </w:rPr>
        <w:t>4 tiết/1 tuần</w:t>
      </w:r>
    </w:p>
    <w:p w14:paraId="5304AECA" w14:textId="77777777" w:rsidR="006E6C41" w:rsidRPr="006E6C41" w:rsidRDefault="006E6C41" w:rsidP="006E6C41">
      <w:pPr>
        <w:numPr>
          <w:ilvl w:val="0"/>
          <w:numId w:val="2"/>
        </w:numPr>
        <w:spacing w:after="0" w:line="216" w:lineRule="auto"/>
        <w:ind w:left="284"/>
        <w:contextualSpacing/>
        <w:jc w:val="both"/>
        <w:rPr>
          <w:rFonts w:eastAsia="Times New Roman"/>
          <w:b/>
          <w:bCs/>
          <w:color w:val="FF0000"/>
          <w:szCs w:val="28"/>
          <w:lang w:val="vi-VN" w:eastAsia="vi-VN"/>
        </w:rPr>
      </w:pPr>
      <w:r w:rsidRPr="006E6C41">
        <w:rPr>
          <w:rFonts w:eastAsiaTheme="minorEastAsia"/>
          <w:b/>
          <w:bCs/>
          <w:color w:val="FF0000"/>
          <w:kern w:val="24"/>
          <w:szCs w:val="28"/>
          <w:lang w:eastAsia="vi-VN"/>
        </w:rPr>
        <w:t xml:space="preserve">Học kì 1: </w:t>
      </w:r>
    </w:p>
    <w:p w14:paraId="75B26DCC" w14:textId="77777777" w:rsidR="006E6C41" w:rsidRPr="006E6C41" w:rsidRDefault="006E6C41" w:rsidP="006E6C41">
      <w:pPr>
        <w:spacing w:before="100" w:after="0" w:line="216" w:lineRule="auto"/>
        <w:ind w:left="284"/>
        <w:jc w:val="both"/>
        <w:rPr>
          <w:rFonts w:eastAsia="Times New Roman"/>
          <w:color w:val="auto"/>
          <w:szCs w:val="28"/>
          <w:lang w:val="vi-VN" w:eastAsia="vi-VN"/>
        </w:rPr>
      </w:pPr>
      <w:r w:rsidRPr="006E6C41">
        <w:rPr>
          <w:rFonts w:eastAsiaTheme="minorEastAsia"/>
          <w:color w:val="000000" w:themeColor="text1"/>
          <w:kern w:val="24"/>
          <w:szCs w:val="28"/>
          <w:lang w:eastAsia="vi-VN"/>
        </w:rPr>
        <w:t>+ Tuần 1-6: 4 tiết SGK Toán</w:t>
      </w:r>
    </w:p>
    <w:p w14:paraId="592B12F5" w14:textId="287EDD9E" w:rsidR="006E6C41" w:rsidRPr="006E6C41" w:rsidRDefault="006E6C41" w:rsidP="006E6C41">
      <w:pPr>
        <w:spacing w:before="100" w:after="0" w:line="216" w:lineRule="auto"/>
        <w:ind w:left="284"/>
        <w:jc w:val="both"/>
        <w:rPr>
          <w:rFonts w:eastAsia="Times New Roman"/>
          <w:color w:val="auto"/>
          <w:szCs w:val="28"/>
          <w:lang w:val="vi-VN" w:eastAsia="vi-VN"/>
        </w:rPr>
      </w:pP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+ Tuần 7-1</w:t>
      </w:r>
      <w:r w:rsidR="00412C56" w:rsidRPr="00412C56">
        <w:rPr>
          <w:rFonts w:eastAsiaTheme="minorEastAsia"/>
          <w:color w:val="000000" w:themeColor="text1"/>
          <w:kern w:val="24"/>
          <w:szCs w:val="28"/>
          <w:lang w:val="vi-VN" w:eastAsia="vi-VN"/>
        </w:rPr>
        <w:t>5</w:t>
      </w: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: 2 tiết SGK + 2 tiết Chuyên đề (Học chuyên đề Hệ phương trình bậc nhất ba ẩn (11 tiết) và bài Phương pháp quy nạp toán học (4 tiết))</w:t>
      </w:r>
    </w:p>
    <w:p w14:paraId="648337EA" w14:textId="3B54A3E5" w:rsidR="006E6C41" w:rsidRPr="006E6C41" w:rsidRDefault="006E6C41" w:rsidP="006E6C41">
      <w:pPr>
        <w:spacing w:before="100" w:after="0" w:line="216" w:lineRule="auto"/>
        <w:ind w:left="284"/>
        <w:jc w:val="both"/>
        <w:rPr>
          <w:rFonts w:eastAsia="Times New Roman"/>
          <w:color w:val="auto"/>
          <w:szCs w:val="28"/>
          <w:lang w:val="vi-VN" w:eastAsia="vi-VN"/>
        </w:rPr>
      </w:pP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+ Tuần 1</w:t>
      </w:r>
      <w:r w:rsidR="00412C56" w:rsidRPr="00C7689D">
        <w:rPr>
          <w:rFonts w:eastAsiaTheme="minorEastAsia"/>
          <w:color w:val="000000" w:themeColor="text1"/>
          <w:kern w:val="24"/>
          <w:szCs w:val="28"/>
          <w:lang w:val="vi-VN" w:eastAsia="vi-VN"/>
        </w:rPr>
        <w:t>6</w:t>
      </w: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-18:  Học SGK + Ôn tập, kiểm tra cuối kì I</w:t>
      </w:r>
    </w:p>
    <w:p w14:paraId="1904EFF7" w14:textId="77777777" w:rsidR="006E6C41" w:rsidRPr="006E6C41" w:rsidRDefault="006E6C41" w:rsidP="006E6C41">
      <w:pPr>
        <w:numPr>
          <w:ilvl w:val="0"/>
          <w:numId w:val="3"/>
        </w:numPr>
        <w:spacing w:after="0" w:line="216" w:lineRule="auto"/>
        <w:ind w:left="284"/>
        <w:contextualSpacing/>
        <w:jc w:val="both"/>
        <w:rPr>
          <w:rFonts w:eastAsia="Times New Roman"/>
          <w:b/>
          <w:bCs/>
          <w:color w:val="FF0000"/>
          <w:szCs w:val="28"/>
          <w:lang w:val="vi-VN" w:eastAsia="vi-VN"/>
        </w:rPr>
      </w:pPr>
      <w:r w:rsidRPr="006E6C41">
        <w:rPr>
          <w:rFonts w:eastAsiaTheme="minorEastAsia"/>
          <w:b/>
          <w:bCs/>
          <w:color w:val="FF0000"/>
          <w:kern w:val="24"/>
          <w:szCs w:val="28"/>
          <w:lang w:eastAsia="vi-VN"/>
        </w:rPr>
        <w:t>Học kì 2:</w:t>
      </w:r>
    </w:p>
    <w:p w14:paraId="6D76960B" w14:textId="1E2ED0F3" w:rsidR="006E6C41" w:rsidRPr="006E6C41" w:rsidRDefault="006E6C41" w:rsidP="006E6C41">
      <w:pPr>
        <w:spacing w:before="100" w:after="0" w:line="216" w:lineRule="auto"/>
        <w:ind w:left="284"/>
        <w:jc w:val="both"/>
        <w:rPr>
          <w:rFonts w:eastAsia="Times New Roman"/>
          <w:color w:val="auto"/>
          <w:szCs w:val="28"/>
          <w:lang w:val="vi-VN" w:eastAsia="vi-VN"/>
        </w:rPr>
      </w:pPr>
      <w:r w:rsidRPr="006E6C41">
        <w:rPr>
          <w:rFonts w:eastAsiaTheme="minorEastAsia"/>
          <w:color w:val="000000" w:themeColor="text1"/>
          <w:kern w:val="24"/>
          <w:szCs w:val="28"/>
          <w:lang w:eastAsia="vi-VN"/>
        </w:rPr>
        <w:t xml:space="preserve">+ Tuần </w:t>
      </w:r>
      <w:r w:rsidR="00CC0BE8">
        <w:rPr>
          <w:rFonts w:eastAsiaTheme="minorEastAsia"/>
          <w:color w:val="000000" w:themeColor="text1"/>
          <w:kern w:val="24"/>
          <w:szCs w:val="28"/>
          <w:lang w:eastAsia="vi-VN"/>
        </w:rPr>
        <w:t>19</w:t>
      </w:r>
      <w:r w:rsidRPr="006E6C41">
        <w:rPr>
          <w:rFonts w:eastAsiaTheme="minorEastAsia"/>
          <w:color w:val="000000" w:themeColor="text1"/>
          <w:kern w:val="24"/>
          <w:szCs w:val="28"/>
          <w:lang w:eastAsia="vi-VN"/>
        </w:rPr>
        <w:t>-</w:t>
      </w:r>
      <w:r w:rsidR="00CC0BE8">
        <w:rPr>
          <w:rFonts w:eastAsiaTheme="minorEastAsia"/>
          <w:color w:val="000000" w:themeColor="text1"/>
          <w:kern w:val="24"/>
          <w:szCs w:val="28"/>
          <w:lang w:eastAsia="vi-VN"/>
        </w:rPr>
        <w:t>2</w:t>
      </w:r>
      <w:r w:rsidR="00B75A92">
        <w:rPr>
          <w:rFonts w:eastAsiaTheme="minorEastAsia"/>
          <w:color w:val="000000" w:themeColor="text1"/>
          <w:kern w:val="24"/>
          <w:szCs w:val="28"/>
          <w:lang w:eastAsia="vi-VN"/>
        </w:rPr>
        <w:t>5</w:t>
      </w:r>
      <w:r w:rsidRPr="006E6C41">
        <w:rPr>
          <w:rFonts w:eastAsiaTheme="minorEastAsia"/>
          <w:color w:val="000000" w:themeColor="text1"/>
          <w:kern w:val="24"/>
          <w:szCs w:val="28"/>
          <w:lang w:eastAsia="vi-VN"/>
        </w:rPr>
        <w:t>: 4 tiết SGK Toán</w:t>
      </w:r>
    </w:p>
    <w:p w14:paraId="7967107D" w14:textId="7FF176BA" w:rsidR="006E6C41" w:rsidRPr="006E6C41" w:rsidRDefault="006E6C41" w:rsidP="006E6C41">
      <w:pPr>
        <w:spacing w:before="100" w:after="0" w:line="216" w:lineRule="auto"/>
        <w:ind w:left="284"/>
        <w:jc w:val="both"/>
        <w:rPr>
          <w:rFonts w:eastAsia="Times New Roman"/>
          <w:color w:val="auto"/>
          <w:szCs w:val="28"/>
          <w:lang w:val="vi-VN" w:eastAsia="vi-VN"/>
        </w:rPr>
      </w:pP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 xml:space="preserve">+ Tuần </w:t>
      </w:r>
      <w:r w:rsidR="00CC0BE8" w:rsidRPr="00CC0BE8">
        <w:rPr>
          <w:rFonts w:eastAsiaTheme="minorEastAsia"/>
          <w:color w:val="000000" w:themeColor="text1"/>
          <w:kern w:val="24"/>
          <w:szCs w:val="28"/>
          <w:lang w:val="vi-VN" w:eastAsia="vi-VN"/>
        </w:rPr>
        <w:t>2</w:t>
      </w:r>
      <w:r w:rsidR="008A73F2" w:rsidRPr="008A73F2">
        <w:rPr>
          <w:rFonts w:eastAsiaTheme="minorEastAsia"/>
          <w:color w:val="000000" w:themeColor="text1"/>
          <w:kern w:val="24"/>
          <w:szCs w:val="28"/>
          <w:lang w:val="vi-VN" w:eastAsia="vi-VN"/>
        </w:rPr>
        <w:t>6</w:t>
      </w: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-</w:t>
      </w:r>
      <w:r w:rsidR="00CC0BE8" w:rsidRPr="00CC0BE8">
        <w:rPr>
          <w:rFonts w:eastAsiaTheme="minorEastAsia"/>
          <w:color w:val="000000" w:themeColor="text1"/>
          <w:kern w:val="24"/>
          <w:szCs w:val="28"/>
          <w:lang w:val="vi-VN" w:eastAsia="vi-VN"/>
        </w:rPr>
        <w:t>3</w:t>
      </w:r>
      <w:r w:rsidR="008A73F2" w:rsidRPr="008A73F2">
        <w:rPr>
          <w:rFonts w:eastAsiaTheme="minorEastAsia"/>
          <w:color w:val="000000" w:themeColor="text1"/>
          <w:kern w:val="24"/>
          <w:szCs w:val="28"/>
          <w:lang w:val="vi-VN" w:eastAsia="vi-VN"/>
        </w:rPr>
        <w:t>4</w:t>
      </w: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: 2 tiết SGK + 2 tiết Chuyên đề (Học bài Nhị thức Newton (5 tiết) và chuyên đề Ba đường conic và ứng dụng (11 tiết))</w:t>
      </w:r>
    </w:p>
    <w:p w14:paraId="01F08C37" w14:textId="2A5194BC" w:rsidR="006E6C41" w:rsidRPr="006E6C41" w:rsidRDefault="006E6C41" w:rsidP="006E6C41">
      <w:pPr>
        <w:spacing w:before="100" w:after="0" w:line="216" w:lineRule="auto"/>
        <w:ind w:left="284"/>
        <w:jc w:val="both"/>
        <w:rPr>
          <w:rFonts w:eastAsia="Times New Roman"/>
          <w:color w:val="auto"/>
          <w:szCs w:val="28"/>
          <w:lang w:val="vi-VN" w:eastAsia="vi-VN"/>
        </w:rPr>
      </w:pP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 xml:space="preserve">+ Tuần </w:t>
      </w:r>
      <w:r w:rsidR="00CC0BE8" w:rsidRPr="00623C6B">
        <w:rPr>
          <w:rFonts w:eastAsiaTheme="minorEastAsia"/>
          <w:color w:val="000000" w:themeColor="text1"/>
          <w:kern w:val="24"/>
          <w:szCs w:val="28"/>
          <w:lang w:val="vi-VN" w:eastAsia="vi-VN"/>
        </w:rPr>
        <w:t>35</w:t>
      </w:r>
      <w:r w:rsidRPr="006E6C41">
        <w:rPr>
          <w:rFonts w:eastAsiaTheme="minorEastAsia"/>
          <w:color w:val="000000" w:themeColor="text1"/>
          <w:kern w:val="24"/>
          <w:szCs w:val="28"/>
          <w:lang w:val="vi-VN" w:eastAsia="vi-VN"/>
        </w:rPr>
        <w:t>: Học SGK + Ôn tập, kiểm tra cuối kì II</w:t>
      </w:r>
    </w:p>
    <w:p w14:paraId="043FD6C0" w14:textId="77777777" w:rsidR="006E6C41" w:rsidRPr="006E6C41" w:rsidRDefault="006E6C41" w:rsidP="006E6C41">
      <w:pPr>
        <w:numPr>
          <w:ilvl w:val="0"/>
          <w:numId w:val="4"/>
        </w:numPr>
        <w:spacing w:after="0" w:line="216" w:lineRule="auto"/>
        <w:ind w:left="284"/>
        <w:contextualSpacing/>
        <w:jc w:val="both"/>
        <w:rPr>
          <w:rFonts w:eastAsia="Times New Roman"/>
          <w:color w:val="0000FF"/>
          <w:szCs w:val="28"/>
          <w:lang w:val="vi-VN" w:eastAsia="vi-VN"/>
        </w:rPr>
      </w:pPr>
      <w:r w:rsidRPr="006E6C41">
        <w:rPr>
          <w:rFonts w:eastAsiaTheme="minorEastAsia"/>
          <w:b/>
          <w:bCs/>
          <w:color w:val="0000FF"/>
          <w:kern w:val="24"/>
          <w:szCs w:val="28"/>
          <w:lang w:val="vi-VN" w:eastAsia="vi-VN"/>
        </w:rPr>
        <w:t xml:space="preserve">Phương án 2: </w:t>
      </w:r>
      <w:r w:rsidRPr="006E6C41">
        <w:rPr>
          <w:rFonts w:eastAsiaTheme="minorEastAsia"/>
          <w:color w:val="0000FF"/>
          <w:kern w:val="24"/>
          <w:szCs w:val="28"/>
          <w:lang w:val="vi-VN" w:eastAsia="vi-VN"/>
        </w:rPr>
        <w:t>HK1: 3 tiết/tuần; HK2: 5 tiết/tuần (3 tiết SGK + 2 tiết CĐ)</w:t>
      </w:r>
    </w:p>
    <w:p w14:paraId="080B0850" w14:textId="77777777" w:rsidR="006E6C41" w:rsidRDefault="006E6C41" w:rsidP="00572E4F">
      <w:pPr>
        <w:spacing w:before="0" w:after="0" w:line="288" w:lineRule="auto"/>
        <w:rPr>
          <w:lang w:val="vi-VN"/>
        </w:rPr>
      </w:pPr>
    </w:p>
    <w:p w14:paraId="63B3E828" w14:textId="77777777" w:rsidR="006E6C41" w:rsidRDefault="006E6C41">
      <w:pPr>
        <w:rPr>
          <w:b/>
          <w:bCs/>
          <w:color w:val="CC00CC"/>
          <w:lang w:val="vi-VN"/>
        </w:rPr>
      </w:pPr>
      <w:r>
        <w:rPr>
          <w:b/>
          <w:bCs/>
          <w:color w:val="CC00CC"/>
          <w:lang w:val="vi-VN"/>
        </w:rPr>
        <w:br w:type="page"/>
      </w:r>
    </w:p>
    <w:p w14:paraId="065362EC" w14:textId="57E0BCB2" w:rsidR="0015043F" w:rsidRPr="00A37E59" w:rsidRDefault="0015043F" w:rsidP="0015043F">
      <w:pPr>
        <w:spacing w:before="0" w:after="0" w:line="288" w:lineRule="auto"/>
        <w:rPr>
          <w:b/>
          <w:bCs/>
          <w:color w:val="CC00CC"/>
          <w:lang w:val="vi-VN"/>
        </w:rPr>
      </w:pPr>
      <w:r w:rsidRPr="00A37E59">
        <w:rPr>
          <w:b/>
          <w:bCs/>
          <w:color w:val="CC00CC"/>
          <w:lang w:val="vi-VN"/>
        </w:rPr>
        <w:lastRenderedPageBreak/>
        <w:t>PHƯƠNG ÁN 1:</w:t>
      </w:r>
    </w:p>
    <w:p w14:paraId="4D84DA03" w14:textId="276DD280" w:rsidR="0015043F" w:rsidRDefault="00951513" w:rsidP="0015043F">
      <w:pPr>
        <w:spacing w:before="0" w:after="0" w:line="288" w:lineRule="auto"/>
        <w:ind w:firstLine="720"/>
        <w:rPr>
          <w:lang w:val="vi-VN"/>
        </w:rPr>
      </w:pPr>
      <w:r w:rsidRPr="00E41EDA">
        <w:rPr>
          <w:b/>
          <w:lang w:val="vi-VN"/>
        </w:rPr>
        <w:t>HK1:</w:t>
      </w:r>
      <w:r w:rsidRPr="00E41EDA">
        <w:rPr>
          <w:lang w:val="vi-VN"/>
        </w:rPr>
        <w:t xml:space="preserve"> </w:t>
      </w:r>
      <w:r w:rsidR="0015043F" w:rsidRPr="0015043F">
        <w:rPr>
          <w:lang w:val="vi-VN"/>
        </w:rPr>
        <w:t xml:space="preserve">Tuần 7 </w:t>
      </w:r>
      <w:r w:rsidR="0015043F">
        <w:rPr>
          <w:lang w:val="vi-VN"/>
        </w:rPr>
        <w:t>–</w:t>
      </w:r>
      <w:r w:rsidR="0015043F" w:rsidRPr="0015043F">
        <w:rPr>
          <w:lang w:val="vi-VN"/>
        </w:rPr>
        <w:t xml:space="preserve"> 1</w:t>
      </w:r>
      <w:r w:rsidR="008E4896" w:rsidRPr="00412C56">
        <w:rPr>
          <w:lang w:val="vi-VN"/>
        </w:rPr>
        <w:t>5</w:t>
      </w:r>
      <w:r w:rsidR="0015043F" w:rsidRPr="0015043F">
        <w:rPr>
          <w:lang w:val="vi-VN"/>
        </w:rPr>
        <w:t>:</w:t>
      </w:r>
      <w:r w:rsidRPr="00E41EDA">
        <w:rPr>
          <w:lang w:val="vi-VN"/>
        </w:rPr>
        <w:t xml:space="preserve">  </w:t>
      </w:r>
      <w:r w:rsidR="008E4896" w:rsidRPr="00412C56">
        <w:rPr>
          <w:lang w:val="vi-VN"/>
        </w:rPr>
        <w:t>9</w:t>
      </w:r>
      <w:r w:rsidR="0015043F" w:rsidRPr="0015043F">
        <w:rPr>
          <w:lang w:val="vi-VN"/>
        </w:rPr>
        <w:t xml:space="preserve"> tuần x 2</w:t>
      </w:r>
      <w:r w:rsidRPr="00E41EDA">
        <w:rPr>
          <w:lang w:val="vi-VN"/>
        </w:rPr>
        <w:t xml:space="preserve"> tiết</w:t>
      </w:r>
      <w:r w:rsidR="0015043F" w:rsidRPr="0015043F">
        <w:rPr>
          <w:lang w:val="vi-VN"/>
        </w:rPr>
        <w:t xml:space="preserve"> =  1</w:t>
      </w:r>
      <w:r w:rsidR="008E4896" w:rsidRPr="00412C56">
        <w:rPr>
          <w:lang w:val="vi-VN"/>
        </w:rPr>
        <w:t>8</w:t>
      </w:r>
      <w:r w:rsidR="0015043F" w:rsidRPr="0015043F">
        <w:rPr>
          <w:lang w:val="vi-VN"/>
        </w:rPr>
        <w:t xml:space="preserve"> tiết</w:t>
      </w:r>
    </w:p>
    <w:p w14:paraId="022EABDC" w14:textId="59AA8933" w:rsidR="00A356D0" w:rsidRPr="00A356D0" w:rsidRDefault="0015043F" w:rsidP="0015043F">
      <w:pPr>
        <w:spacing w:before="0" w:after="0" w:line="288" w:lineRule="auto"/>
        <w:ind w:firstLine="720"/>
        <w:rPr>
          <w:lang w:val="vi-VN"/>
        </w:rPr>
      </w:pPr>
      <w:r w:rsidRPr="0015043F">
        <w:rPr>
          <w:lang w:val="vi-VN"/>
        </w:rPr>
        <w:t>Học chuyên đề Hệ phương trình bậc nhất ba ẩn và Phương pháp quy nạp toán học</w:t>
      </w:r>
      <w:r w:rsidR="00413FDE" w:rsidRPr="00413FDE">
        <w:rPr>
          <w:lang w:val="vi-VN"/>
        </w:rPr>
        <w:t xml:space="preserve">; </w:t>
      </w:r>
      <w:r w:rsidR="00413FDE" w:rsidRPr="00623C6B">
        <w:rPr>
          <w:lang w:val="vi-VN"/>
        </w:rPr>
        <w:t>Ôn tập và kiểm tra</w:t>
      </w:r>
      <w:r w:rsidR="00361D6D" w:rsidRPr="00361D6D">
        <w:rPr>
          <w:lang w:val="vi-VN"/>
        </w:rPr>
        <w:t>.</w:t>
      </w:r>
    </w:p>
    <w:p w14:paraId="2A378BEC" w14:textId="22698EC8" w:rsidR="0015043F" w:rsidRDefault="00951513" w:rsidP="0015043F">
      <w:pPr>
        <w:spacing w:before="0" w:after="0" w:line="288" w:lineRule="auto"/>
        <w:ind w:firstLine="720"/>
        <w:rPr>
          <w:lang w:val="vi-VN"/>
        </w:rPr>
      </w:pPr>
      <w:r w:rsidRPr="00E41EDA">
        <w:rPr>
          <w:b/>
          <w:lang w:val="vi-VN"/>
        </w:rPr>
        <w:t>HK2:</w:t>
      </w:r>
      <w:r w:rsidRPr="00E41EDA">
        <w:rPr>
          <w:lang w:val="vi-VN"/>
        </w:rPr>
        <w:t xml:space="preserve"> </w:t>
      </w:r>
      <w:r w:rsidR="00590C1C" w:rsidRPr="0015043F">
        <w:rPr>
          <w:lang w:val="vi-VN"/>
        </w:rPr>
        <w:t xml:space="preserve">Tuần </w:t>
      </w:r>
      <w:r w:rsidR="00590C1C" w:rsidRPr="007B2684">
        <w:rPr>
          <w:lang w:val="vi-VN"/>
        </w:rPr>
        <w:t>2</w:t>
      </w:r>
      <w:r w:rsidR="009934D3" w:rsidRPr="009934D3">
        <w:rPr>
          <w:lang w:val="vi-VN"/>
        </w:rPr>
        <w:t>6</w:t>
      </w:r>
      <w:r w:rsidR="00590C1C" w:rsidRPr="0015043F">
        <w:rPr>
          <w:lang w:val="vi-VN"/>
        </w:rPr>
        <w:t xml:space="preserve"> </w:t>
      </w:r>
      <w:r w:rsidR="00590C1C">
        <w:rPr>
          <w:lang w:val="vi-VN"/>
        </w:rPr>
        <w:t>–</w:t>
      </w:r>
      <w:r w:rsidR="00590C1C" w:rsidRPr="0015043F">
        <w:rPr>
          <w:lang w:val="vi-VN"/>
        </w:rPr>
        <w:t xml:space="preserve"> </w:t>
      </w:r>
      <w:r w:rsidR="007B2684" w:rsidRPr="007B2684">
        <w:rPr>
          <w:lang w:val="vi-VN"/>
        </w:rPr>
        <w:t>3</w:t>
      </w:r>
      <w:r w:rsidR="00114E3C" w:rsidRPr="00114E3C">
        <w:rPr>
          <w:lang w:val="vi-VN"/>
        </w:rPr>
        <w:t>3</w:t>
      </w:r>
      <w:r w:rsidR="00590C1C" w:rsidRPr="0015043F">
        <w:rPr>
          <w:lang w:val="vi-VN"/>
        </w:rPr>
        <w:t>:</w:t>
      </w:r>
      <w:r w:rsidR="00590C1C" w:rsidRPr="00E41EDA">
        <w:rPr>
          <w:lang w:val="vi-VN"/>
        </w:rPr>
        <w:t xml:space="preserve">  </w:t>
      </w:r>
      <w:r w:rsidR="009934D3" w:rsidRPr="009934D3">
        <w:rPr>
          <w:lang w:val="vi-VN"/>
        </w:rPr>
        <w:t>8</w:t>
      </w:r>
      <w:r w:rsidR="00590C1C" w:rsidRPr="0015043F">
        <w:rPr>
          <w:lang w:val="vi-VN"/>
        </w:rPr>
        <w:t xml:space="preserve"> tuần x 2</w:t>
      </w:r>
      <w:r w:rsidR="00590C1C" w:rsidRPr="00E41EDA">
        <w:rPr>
          <w:lang w:val="vi-VN"/>
        </w:rPr>
        <w:t xml:space="preserve"> tiết</w:t>
      </w:r>
      <w:r w:rsidR="00590C1C" w:rsidRPr="0015043F">
        <w:rPr>
          <w:lang w:val="vi-VN"/>
        </w:rPr>
        <w:t xml:space="preserve"> =</w:t>
      </w:r>
      <w:r w:rsidR="00114E3C" w:rsidRPr="00114E3C">
        <w:rPr>
          <w:lang w:val="vi-VN"/>
        </w:rPr>
        <w:t xml:space="preserve"> 1</w:t>
      </w:r>
      <w:r w:rsidR="009934D3" w:rsidRPr="009934D3">
        <w:rPr>
          <w:lang w:val="vi-VN"/>
        </w:rPr>
        <w:t>6</w:t>
      </w:r>
      <w:r w:rsidR="00590C1C" w:rsidRPr="0015043F">
        <w:rPr>
          <w:lang w:val="vi-VN"/>
        </w:rPr>
        <w:t xml:space="preserve"> tiết</w:t>
      </w:r>
    </w:p>
    <w:p w14:paraId="46974C52" w14:textId="41E65271" w:rsidR="009934D3" w:rsidRPr="005532FC" w:rsidRDefault="009934D3" w:rsidP="0015043F">
      <w:pPr>
        <w:spacing w:before="0" w:after="0" w:line="288" w:lineRule="auto"/>
        <w:ind w:firstLine="720"/>
        <w:rPr>
          <w:lang w:val="vi-VN"/>
        </w:rPr>
      </w:pPr>
      <w:r>
        <w:rPr>
          <w:lang w:val="vi-VN"/>
        </w:rPr>
        <w:tab/>
      </w:r>
      <w:r w:rsidRPr="005532FC">
        <w:rPr>
          <w:lang w:val="vi-VN"/>
        </w:rPr>
        <w:t>Tuần 34:           1 tuần x 1 tiết = 1 tiết</w:t>
      </w:r>
    </w:p>
    <w:p w14:paraId="5BB78B04" w14:textId="498A1EB7" w:rsidR="007B2684" w:rsidRPr="00623C6B" w:rsidRDefault="007B2684" w:rsidP="0015043F">
      <w:pPr>
        <w:spacing w:before="0" w:after="0" w:line="288" w:lineRule="auto"/>
        <w:ind w:firstLine="720"/>
        <w:rPr>
          <w:lang w:val="vi-VN"/>
        </w:rPr>
      </w:pPr>
      <w:r w:rsidRPr="007B2684">
        <w:rPr>
          <w:lang w:val="vi-VN"/>
        </w:rPr>
        <w:t>Học chuyên đề Nhị thức Newton</w:t>
      </w:r>
      <w:r w:rsidR="00623C6B" w:rsidRPr="00623C6B">
        <w:rPr>
          <w:lang w:val="vi-VN"/>
        </w:rPr>
        <w:t xml:space="preserve">; </w:t>
      </w:r>
      <w:r w:rsidRPr="007B2684">
        <w:rPr>
          <w:lang w:val="vi-VN"/>
        </w:rPr>
        <w:t>chuyên đề Ba đường conic và ứng dụng</w:t>
      </w:r>
      <w:r w:rsidR="00623C6B" w:rsidRPr="00623C6B">
        <w:rPr>
          <w:lang w:val="vi-VN"/>
        </w:rPr>
        <w:t>; Ôn tập và kiểm tra.</w:t>
      </w:r>
    </w:p>
    <w:p w14:paraId="46442F98" w14:textId="46A7E91B" w:rsidR="004F7819" w:rsidRPr="00E41EDA" w:rsidRDefault="004F7819" w:rsidP="007E0EEC">
      <w:pPr>
        <w:spacing w:before="0" w:after="0" w:line="288" w:lineRule="auto"/>
        <w:rPr>
          <w:b/>
          <w:lang w:val="vi-VN"/>
        </w:rPr>
      </w:pPr>
    </w:p>
    <w:tbl>
      <w:tblPr>
        <w:tblStyle w:val="TableGrid"/>
        <w:tblW w:w="514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1273"/>
        <w:gridCol w:w="1127"/>
        <w:gridCol w:w="5096"/>
        <w:gridCol w:w="6884"/>
      </w:tblGrid>
      <w:tr w:rsidR="005E7272" w:rsidRPr="00D51616" w14:paraId="625DB074" w14:textId="77777777" w:rsidTr="00E857B8">
        <w:trPr>
          <w:trHeight w:val="472"/>
          <w:tblHeader/>
        </w:trPr>
        <w:tc>
          <w:tcPr>
            <w:tcW w:w="279" w:type="pct"/>
            <w:shd w:val="clear" w:color="auto" w:fill="4472C4" w:themeFill="accent1"/>
            <w:vAlign w:val="center"/>
          </w:tcPr>
          <w:p w14:paraId="4119FAF9" w14:textId="40C27851" w:rsidR="005E7272" w:rsidRPr="00D51616" w:rsidRDefault="005E7272" w:rsidP="00191E1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</w:rPr>
              <w:t>Tuần</w:t>
            </w:r>
          </w:p>
        </w:tc>
        <w:tc>
          <w:tcPr>
            <w:tcW w:w="418" w:type="pct"/>
            <w:shd w:val="clear" w:color="auto" w:fill="4472C4" w:themeFill="accent1"/>
            <w:vAlign w:val="center"/>
          </w:tcPr>
          <w:p w14:paraId="7EBD8B7A" w14:textId="7C21B0CB" w:rsidR="005E7272" w:rsidRPr="00D51616" w:rsidRDefault="005E7272" w:rsidP="00DE33F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Phân môn</w:t>
            </w:r>
          </w:p>
        </w:tc>
        <w:tc>
          <w:tcPr>
            <w:tcW w:w="370" w:type="pct"/>
            <w:shd w:val="clear" w:color="auto" w:fill="4472C4" w:themeFill="accent1"/>
            <w:vAlign w:val="center"/>
          </w:tcPr>
          <w:p w14:paraId="3FDDDD46" w14:textId="45A5A526" w:rsidR="005E7272" w:rsidRPr="00D51616" w:rsidRDefault="005E7272" w:rsidP="000E599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</w:rPr>
              <w:t>Tiết</w:t>
            </w:r>
          </w:p>
        </w:tc>
        <w:tc>
          <w:tcPr>
            <w:tcW w:w="1673" w:type="pct"/>
            <w:shd w:val="clear" w:color="auto" w:fill="4472C4" w:themeFill="accent1"/>
            <w:vAlign w:val="center"/>
          </w:tcPr>
          <w:p w14:paraId="3BE03F5F" w14:textId="2651AF32" w:rsidR="005E7272" w:rsidRPr="00D51616" w:rsidRDefault="005E7272" w:rsidP="00CE74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2261" w:type="pct"/>
            <w:shd w:val="clear" w:color="auto" w:fill="4472C4" w:themeFill="accent1"/>
            <w:vAlign w:val="center"/>
          </w:tcPr>
          <w:p w14:paraId="0A907178" w14:textId="3A5E788F" w:rsidR="005E7272" w:rsidRPr="00D51616" w:rsidRDefault="005E7272" w:rsidP="00CE74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  <w:lang w:val="vi-VN"/>
              </w:rPr>
              <w:t>Yêu cầu cần đạt</w:t>
            </w:r>
          </w:p>
        </w:tc>
      </w:tr>
      <w:tr w:rsidR="00D4571F" w:rsidRPr="000E5990" w14:paraId="5491C72B" w14:textId="77777777" w:rsidTr="00E857B8">
        <w:trPr>
          <w:trHeight w:val="340"/>
        </w:trPr>
        <w:tc>
          <w:tcPr>
            <w:tcW w:w="5000" w:type="pct"/>
            <w:gridSpan w:val="5"/>
            <w:vAlign w:val="center"/>
          </w:tcPr>
          <w:p w14:paraId="1AA1F781" w14:textId="2F3AAE1C" w:rsidR="004F7819" w:rsidRDefault="004F7819" w:rsidP="00DE33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4E99">
              <w:rPr>
                <w:b/>
                <w:color w:val="FF0000"/>
                <w:sz w:val="24"/>
                <w:szCs w:val="24"/>
              </w:rPr>
              <w:t>HỌC KỲ I</w:t>
            </w:r>
            <w:r>
              <w:rPr>
                <w:b/>
                <w:color w:val="FF0000"/>
                <w:sz w:val="24"/>
                <w:szCs w:val="24"/>
              </w:rPr>
              <w:t xml:space="preserve"> (</w:t>
            </w:r>
            <w:r w:rsidR="007E0EEC">
              <w:rPr>
                <w:b/>
                <w:color w:val="FF0000"/>
                <w:sz w:val="24"/>
                <w:szCs w:val="24"/>
              </w:rPr>
              <w:t>1</w:t>
            </w:r>
            <w:r w:rsidR="006257A4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 xml:space="preserve"> tiết)</w:t>
            </w:r>
          </w:p>
          <w:p w14:paraId="52D91D19" w14:textId="3016760D" w:rsidR="00FF6333" w:rsidRPr="008E4896" w:rsidRDefault="006257A4" w:rsidP="00FF6333">
            <w:pPr>
              <w:jc w:val="center"/>
            </w:pPr>
            <w:r w:rsidRPr="006257A4">
              <w:rPr>
                <w:i/>
                <w:color w:val="FF0000"/>
                <w:sz w:val="24"/>
                <w:szCs w:val="24"/>
              </w:rPr>
              <w:t>Tuần 7 – 1</w:t>
            </w:r>
            <w:r w:rsidR="008E4896">
              <w:rPr>
                <w:i/>
                <w:color w:val="FF0000"/>
                <w:sz w:val="24"/>
                <w:szCs w:val="24"/>
              </w:rPr>
              <w:t>5</w:t>
            </w:r>
            <w:r w:rsidRPr="006257A4">
              <w:rPr>
                <w:i/>
                <w:color w:val="FF0000"/>
                <w:sz w:val="24"/>
                <w:szCs w:val="24"/>
              </w:rPr>
              <w:t xml:space="preserve">:  </w:t>
            </w:r>
            <w:r w:rsidR="008E4896">
              <w:rPr>
                <w:i/>
                <w:color w:val="FF0000"/>
                <w:sz w:val="24"/>
                <w:szCs w:val="24"/>
              </w:rPr>
              <w:t>9</w:t>
            </w:r>
            <w:r w:rsidRPr="006257A4">
              <w:rPr>
                <w:i/>
                <w:color w:val="FF0000"/>
                <w:sz w:val="24"/>
                <w:szCs w:val="24"/>
              </w:rPr>
              <w:t xml:space="preserve"> tuần x 2 tiết =  1</w:t>
            </w:r>
            <w:r w:rsidR="008E4896">
              <w:rPr>
                <w:i/>
                <w:color w:val="FF0000"/>
                <w:sz w:val="24"/>
                <w:szCs w:val="24"/>
              </w:rPr>
              <w:t>8</w:t>
            </w:r>
            <w:r w:rsidRPr="006257A4">
              <w:rPr>
                <w:i/>
                <w:color w:val="FF0000"/>
                <w:sz w:val="24"/>
                <w:szCs w:val="24"/>
              </w:rPr>
              <w:t xml:space="preserve"> tiết</w:t>
            </w:r>
            <w:r>
              <w:t xml:space="preserve"> </w:t>
            </w:r>
          </w:p>
          <w:p w14:paraId="5D63B133" w14:textId="7A760D0A" w:rsidR="004F7819" w:rsidRPr="000E5990" w:rsidRDefault="004F7819" w:rsidP="00642F67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007604" w:rsidRPr="00305DA5" w14:paraId="1C94CDD0" w14:textId="77777777" w:rsidTr="00E857B8">
        <w:trPr>
          <w:trHeight w:val="690"/>
        </w:trPr>
        <w:tc>
          <w:tcPr>
            <w:tcW w:w="279" w:type="pct"/>
            <w:vAlign w:val="center"/>
          </w:tcPr>
          <w:p w14:paraId="70FDCA86" w14:textId="05664BC2" w:rsidR="00007604" w:rsidRDefault="00007604" w:rsidP="0019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vAlign w:val="center"/>
          </w:tcPr>
          <w:p w14:paraId="55B40777" w14:textId="354D61EC" w:rsidR="00007604" w:rsidRPr="00CB5727" w:rsidRDefault="00007604" w:rsidP="00DE33F6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534F76CE" w14:textId="5E4D606E" w:rsidR="00007604" w:rsidRPr="00CB5727" w:rsidRDefault="00007604" w:rsidP="00A645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1, 2</w:t>
            </w:r>
          </w:p>
        </w:tc>
        <w:tc>
          <w:tcPr>
            <w:tcW w:w="1673" w:type="pct"/>
            <w:vAlign w:val="center"/>
          </w:tcPr>
          <w:p w14:paraId="272F1028" w14:textId="77777777" w:rsidR="00007604" w:rsidRDefault="00007604" w:rsidP="00CB5727">
            <w:pPr>
              <w:rPr>
                <w:b/>
                <w:color w:val="000000" w:themeColor="text1"/>
                <w:sz w:val="24"/>
                <w:szCs w:val="24"/>
              </w:rPr>
            </w:pPr>
            <w:r w:rsidRPr="00ED74A1">
              <w:rPr>
                <w:b/>
                <w:color w:val="00B050"/>
                <w:sz w:val="24"/>
                <w:szCs w:val="24"/>
              </w:rPr>
              <w:t xml:space="preserve">Chuyên đề 1: Hệ phương trình bậc nhất ba ẩn </w:t>
            </w:r>
          </w:p>
          <w:p w14:paraId="2A8DADE8" w14:textId="5838790B" w:rsidR="00007604" w:rsidRPr="00530F93" w:rsidRDefault="00007604" w:rsidP="00CB572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</w:rPr>
              <w:t xml:space="preserve"> Hệ phương trình bậc nhất ba ẩn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0F93">
              <w:rPr>
                <w:b/>
                <w:color w:val="000000" w:themeColor="text1"/>
                <w:sz w:val="24"/>
                <w:szCs w:val="24"/>
              </w:rPr>
              <w:t>(Tiết 1</w:t>
            </w:r>
            <w:r>
              <w:rPr>
                <w:b/>
                <w:color w:val="000000" w:themeColor="text1"/>
                <w:sz w:val="24"/>
                <w:szCs w:val="24"/>
              </w:rPr>
              <w:t>, 2</w:t>
            </w:r>
            <w:r w:rsidRPr="00530F9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 w:val="restart"/>
          </w:tcPr>
          <w:p w14:paraId="35293191" w14:textId="36362751" w:rsidR="00AF017B" w:rsidRPr="00AF017B" w:rsidRDefault="00AF017B" w:rsidP="007666E7">
            <w:pPr>
              <w:jc w:val="both"/>
              <w:rPr>
                <w:sz w:val="24"/>
                <w:szCs w:val="24"/>
              </w:rPr>
            </w:pPr>
            <w:r w:rsidRPr="00AF017B">
              <w:rPr>
                <w:sz w:val="24"/>
                <w:szCs w:val="24"/>
              </w:rPr>
              <w:t xml:space="preserve">- Nhận biết </w:t>
            </w:r>
            <w:r w:rsidR="0057793A">
              <w:rPr>
                <w:sz w:val="24"/>
                <w:szCs w:val="24"/>
              </w:rPr>
              <w:t xml:space="preserve">được khái niệm nghiệm của </w:t>
            </w:r>
            <w:r w:rsidRPr="00AF017B">
              <w:rPr>
                <w:sz w:val="24"/>
                <w:szCs w:val="24"/>
              </w:rPr>
              <w:t>hệ phương trình bậc nhất ba ẩn.</w:t>
            </w:r>
          </w:p>
          <w:p w14:paraId="30946597" w14:textId="55593A36" w:rsidR="00AF017B" w:rsidRPr="00AF017B" w:rsidRDefault="00AF017B" w:rsidP="007666E7">
            <w:pPr>
              <w:jc w:val="both"/>
              <w:rPr>
                <w:sz w:val="24"/>
                <w:szCs w:val="24"/>
              </w:rPr>
            </w:pPr>
            <w:r w:rsidRPr="00AF017B">
              <w:rPr>
                <w:sz w:val="24"/>
                <w:szCs w:val="24"/>
              </w:rPr>
              <w:t xml:space="preserve">- Giải </w:t>
            </w:r>
            <w:r w:rsidR="0057793A">
              <w:rPr>
                <w:sz w:val="24"/>
                <w:szCs w:val="24"/>
              </w:rPr>
              <w:t xml:space="preserve">được </w:t>
            </w:r>
            <w:r w:rsidRPr="00AF017B">
              <w:rPr>
                <w:sz w:val="24"/>
                <w:szCs w:val="24"/>
              </w:rPr>
              <w:t>hệ phương trình bậc nhất ba ẩn bằng phương pháp Gauss.</w:t>
            </w:r>
          </w:p>
          <w:p w14:paraId="1855546E" w14:textId="3BA119E8" w:rsidR="00AF017B" w:rsidRPr="00AF017B" w:rsidRDefault="00AF017B" w:rsidP="007666E7">
            <w:pPr>
              <w:jc w:val="both"/>
              <w:rPr>
                <w:szCs w:val="26"/>
              </w:rPr>
            </w:pPr>
            <w:r w:rsidRPr="00AF017B">
              <w:rPr>
                <w:sz w:val="24"/>
                <w:szCs w:val="24"/>
              </w:rPr>
              <w:t xml:space="preserve">- Tìm </w:t>
            </w:r>
            <w:r w:rsidR="0057793A">
              <w:rPr>
                <w:sz w:val="24"/>
                <w:szCs w:val="24"/>
              </w:rPr>
              <w:t xml:space="preserve">được </w:t>
            </w:r>
            <w:r w:rsidRPr="00AF017B">
              <w:rPr>
                <w:sz w:val="24"/>
                <w:szCs w:val="24"/>
              </w:rPr>
              <w:t>nghiệm hệ phương trình bậc nhất ba ẩn bằng máy tính cầm tay.</w:t>
            </w:r>
          </w:p>
        </w:tc>
      </w:tr>
      <w:tr w:rsidR="00007604" w:rsidRPr="00D24985" w14:paraId="6CBE2695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6637CE02" w14:textId="485537BC" w:rsidR="00007604" w:rsidRPr="00530F93" w:rsidRDefault="00007604" w:rsidP="00530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" w:type="pct"/>
            <w:vAlign w:val="center"/>
          </w:tcPr>
          <w:p w14:paraId="05E71572" w14:textId="477686BE" w:rsidR="00007604" w:rsidRDefault="00007604" w:rsidP="00530F93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0D2E6D6A" w14:textId="465DD653" w:rsidR="00007604" w:rsidRPr="00530F93" w:rsidRDefault="00007604" w:rsidP="00530F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3, 4</w:t>
            </w:r>
          </w:p>
        </w:tc>
        <w:tc>
          <w:tcPr>
            <w:tcW w:w="1673" w:type="pct"/>
            <w:vAlign w:val="center"/>
          </w:tcPr>
          <w:p w14:paraId="49283B6C" w14:textId="7A740216" w:rsidR="00007604" w:rsidRPr="00691BBD" w:rsidRDefault="00007604" w:rsidP="00530F93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D24985">
              <w:rPr>
                <w:b/>
                <w:color w:val="000000" w:themeColor="text1"/>
                <w:sz w:val="24"/>
                <w:szCs w:val="24"/>
                <w:lang w:val="vi-VN"/>
              </w:rPr>
              <w:t>3, 4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277C75C1" w14:textId="77777777" w:rsidR="00007604" w:rsidRPr="007666E7" w:rsidRDefault="00007604" w:rsidP="00530F93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07604" w:rsidRPr="00305DA5" w14:paraId="5C7E11EC" w14:textId="77777777" w:rsidTr="00E857B8">
        <w:trPr>
          <w:trHeight w:val="340"/>
        </w:trPr>
        <w:tc>
          <w:tcPr>
            <w:tcW w:w="279" w:type="pct"/>
            <w:vMerge w:val="restart"/>
            <w:vAlign w:val="center"/>
          </w:tcPr>
          <w:p w14:paraId="60139E60" w14:textId="2597E9BD" w:rsidR="00007604" w:rsidRPr="00C95C6A" w:rsidRDefault="00007604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" w:type="pct"/>
            <w:vAlign w:val="center"/>
          </w:tcPr>
          <w:p w14:paraId="6BAFB6CB" w14:textId="656912E5" w:rsidR="00007604" w:rsidRDefault="00007604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F04757E" w14:textId="45A3A10B" w:rsidR="00007604" w:rsidRPr="00C95C6A" w:rsidRDefault="00007604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3" w:type="pct"/>
            <w:vAlign w:val="center"/>
          </w:tcPr>
          <w:p w14:paraId="791C4467" w14:textId="318D24CF" w:rsidR="00007604" w:rsidRPr="00691BBD" w:rsidRDefault="00007604" w:rsidP="00C95C6A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5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4C791742" w14:textId="77777777" w:rsidR="00007604" w:rsidRPr="007666E7" w:rsidRDefault="00007604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D15D83" w:rsidRPr="005532FC" w14:paraId="23F80F2A" w14:textId="77777777" w:rsidTr="00E857B8">
        <w:trPr>
          <w:trHeight w:val="340"/>
        </w:trPr>
        <w:tc>
          <w:tcPr>
            <w:tcW w:w="279" w:type="pct"/>
            <w:vMerge/>
            <w:vAlign w:val="center"/>
          </w:tcPr>
          <w:p w14:paraId="158EF908" w14:textId="4FEEBAF2" w:rsidR="00D15D83" w:rsidRPr="004A4BD6" w:rsidRDefault="00D15D83" w:rsidP="00C95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28F466D9" w14:textId="49A3C58B" w:rsidR="00D15D83" w:rsidRDefault="00D15D83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31A5C7D" w14:textId="7E1F6971" w:rsidR="00D15D83" w:rsidRPr="00C842BD" w:rsidRDefault="00D15D8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3" w:type="pct"/>
            <w:vAlign w:val="center"/>
          </w:tcPr>
          <w:p w14:paraId="655AF017" w14:textId="6D3AF793" w:rsidR="00D15D83" w:rsidRPr="00C95C6A" w:rsidRDefault="00D15D83" w:rsidP="00C95C6A">
            <w:pPr>
              <w:rPr>
                <w:bCs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1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 w:val="restart"/>
          </w:tcPr>
          <w:p w14:paraId="42B57C95" w14:textId="596138F7" w:rsidR="00410AB1" w:rsidRPr="00410AB1" w:rsidRDefault="00BA795C" w:rsidP="00410AB1">
            <w:pPr>
              <w:jc w:val="both"/>
              <w:rPr>
                <w:sz w:val="24"/>
                <w:szCs w:val="24"/>
                <w:lang w:val="vi-VN"/>
              </w:rPr>
            </w:pPr>
            <w:r w:rsidRPr="00BA795C">
              <w:rPr>
                <w:sz w:val="24"/>
                <w:szCs w:val="24"/>
                <w:lang w:val="vi-VN"/>
              </w:rPr>
              <w:t xml:space="preserve">- </w:t>
            </w:r>
            <w:r w:rsidR="00410AB1" w:rsidRPr="00410AB1">
              <w:rPr>
                <w:sz w:val="24"/>
                <w:szCs w:val="24"/>
                <w:lang w:val="vi-VN"/>
              </w:rPr>
              <w:t>Vận dụng được cách giải hệ phương trình bậc nhất ba ẩn vào giải</w:t>
            </w:r>
          </w:p>
          <w:p w14:paraId="47792EBB" w14:textId="77777777" w:rsidR="00410AB1" w:rsidRPr="00410AB1" w:rsidRDefault="00410AB1" w:rsidP="00410AB1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quyết một số bài toán Vật lí (tính điện trở, tính cường độ dòng điện</w:t>
            </w:r>
          </w:p>
          <w:p w14:paraId="0F02842B" w14:textId="77777777" w:rsidR="00410AB1" w:rsidRPr="00410AB1" w:rsidRDefault="00410AB1" w:rsidP="00410AB1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trong dòng điện không đổi,...), Hoá học (cân bằng phản ứng,...),</w:t>
            </w:r>
          </w:p>
          <w:p w14:paraId="3C49F327" w14:textId="01D34B61" w:rsidR="00410AB1" w:rsidRDefault="00410AB1" w:rsidP="00410AB1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Sinh học (bài tập nguyên phân, giảm phân,...).</w:t>
            </w:r>
          </w:p>
          <w:p w14:paraId="37846EED" w14:textId="3A4576FF" w:rsidR="00410AB1" w:rsidRPr="00410AB1" w:rsidRDefault="00410AB1" w:rsidP="00410AB1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- Vận dụng cách giải hệ phương trình bậc nhất ba ẩn để giải quyết</w:t>
            </w:r>
          </w:p>
          <w:p w14:paraId="6CB98389" w14:textId="0854DEDB" w:rsidR="00BA795C" w:rsidRPr="00BA795C" w:rsidRDefault="00410AB1" w:rsidP="00C95C6A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một số vấn đề thực tiễn cuộc sống (ví dụ: bài toán lập kế hoạch sản xuất, mô hình cân bằng thị trường, phân bố vốn đầu tư,...).</w:t>
            </w:r>
          </w:p>
        </w:tc>
      </w:tr>
      <w:tr w:rsidR="00D15D83" w:rsidRPr="00D24985" w14:paraId="30B4CC78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3782B0AE" w14:textId="39D50D42" w:rsidR="00D15D83" w:rsidRPr="004A4BD6" w:rsidRDefault="00D15D83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" w:type="pct"/>
            <w:vAlign w:val="center"/>
          </w:tcPr>
          <w:p w14:paraId="2BC0DCAD" w14:textId="2ADE4615" w:rsidR="00D15D83" w:rsidRDefault="00D15D83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20DEAE0B" w14:textId="2314117D" w:rsidR="00D15D83" w:rsidRPr="00C842BD" w:rsidRDefault="00D15D8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7, 8</w:t>
            </w:r>
          </w:p>
        </w:tc>
        <w:tc>
          <w:tcPr>
            <w:tcW w:w="1673" w:type="pct"/>
            <w:vAlign w:val="center"/>
          </w:tcPr>
          <w:p w14:paraId="19C7A3A1" w14:textId="19BF8B0E" w:rsidR="00D15D83" w:rsidRPr="00691BBD" w:rsidRDefault="00D15D83" w:rsidP="00C95C6A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  <w:r w:rsidRPr="00D24985">
              <w:rPr>
                <w:b/>
                <w:color w:val="000000" w:themeColor="text1"/>
                <w:sz w:val="24"/>
                <w:szCs w:val="24"/>
                <w:lang w:val="vi-VN"/>
              </w:rPr>
              <w:t>, 3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1ADD23D8" w14:textId="77777777" w:rsidR="00D15D83" w:rsidRPr="007666E7" w:rsidRDefault="00D15D83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D15D83" w:rsidRPr="004A4BD6" w14:paraId="1C03E38F" w14:textId="77777777" w:rsidTr="00E857B8">
        <w:trPr>
          <w:trHeight w:val="340"/>
        </w:trPr>
        <w:tc>
          <w:tcPr>
            <w:tcW w:w="279" w:type="pct"/>
            <w:vMerge w:val="restart"/>
            <w:vAlign w:val="center"/>
          </w:tcPr>
          <w:p w14:paraId="1C27E09F" w14:textId="234DEEDB" w:rsidR="00D15D83" w:rsidRPr="004A4BD6" w:rsidRDefault="00D15D83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" w:type="pct"/>
            <w:vAlign w:val="center"/>
          </w:tcPr>
          <w:p w14:paraId="40E0E810" w14:textId="4701FF8F" w:rsidR="00D15D83" w:rsidRDefault="00D15D83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0F337F6A" w14:textId="236E75FA" w:rsidR="00D15D83" w:rsidRPr="00C842BD" w:rsidRDefault="00D15D8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73" w:type="pct"/>
            <w:vAlign w:val="center"/>
          </w:tcPr>
          <w:p w14:paraId="45ABB191" w14:textId="4BA9B334" w:rsidR="00D15D83" w:rsidRPr="00691BBD" w:rsidRDefault="00D15D83" w:rsidP="00C95C6A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4A4BD6"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66C7DA05" w14:textId="77777777" w:rsidR="00D15D83" w:rsidRPr="007666E7" w:rsidRDefault="00D15D83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BA795C" w:rsidRPr="00D24985" w14:paraId="68CDB5A9" w14:textId="77777777" w:rsidTr="00E857B8">
        <w:trPr>
          <w:trHeight w:val="340"/>
        </w:trPr>
        <w:tc>
          <w:tcPr>
            <w:tcW w:w="279" w:type="pct"/>
            <w:vMerge/>
            <w:vAlign w:val="center"/>
          </w:tcPr>
          <w:p w14:paraId="2B7DC7EF" w14:textId="3F7753C6" w:rsidR="00BA795C" w:rsidRPr="004A4BD6" w:rsidRDefault="00BA795C" w:rsidP="00C95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136BEA21" w14:textId="32B5DA88" w:rsidR="00BA795C" w:rsidRDefault="00BA795C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2E01A059" w14:textId="193AC22E" w:rsidR="00BA795C" w:rsidRPr="00C842BD" w:rsidRDefault="00BA795C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3" w:type="pct"/>
            <w:vAlign w:val="center"/>
          </w:tcPr>
          <w:p w14:paraId="0F713E31" w14:textId="5D8D2BB8" w:rsidR="00BA795C" w:rsidRPr="00BA3514" w:rsidRDefault="00BA795C" w:rsidP="00C95C6A">
            <w:pPr>
              <w:rPr>
                <w:bCs/>
                <w:color w:val="00B050"/>
                <w:sz w:val="24"/>
                <w:szCs w:val="24"/>
              </w:rPr>
            </w:pPr>
            <w:r w:rsidRPr="00BA3514">
              <w:rPr>
                <w:bCs/>
                <w:color w:val="auto"/>
                <w:sz w:val="24"/>
                <w:szCs w:val="24"/>
                <w:lang w:val="vi-VN"/>
              </w:rPr>
              <w:t>Bài tập cuối chuyên đề 1</w:t>
            </w:r>
            <w:r w:rsidRPr="00BA351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A3514">
              <w:rPr>
                <w:b/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2261" w:type="pct"/>
            <w:vMerge w:val="restart"/>
          </w:tcPr>
          <w:p w14:paraId="066B98B3" w14:textId="77777777" w:rsidR="00BA795C" w:rsidRPr="007666E7" w:rsidRDefault="00BA795C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BA795C" w:rsidRPr="00BA3514" w14:paraId="75FA859A" w14:textId="77777777" w:rsidTr="00E857B8">
        <w:trPr>
          <w:trHeight w:val="340"/>
        </w:trPr>
        <w:tc>
          <w:tcPr>
            <w:tcW w:w="279" w:type="pct"/>
            <w:vMerge w:val="restart"/>
            <w:vAlign w:val="center"/>
          </w:tcPr>
          <w:p w14:paraId="2F408649" w14:textId="0E7090A9" w:rsidR="00BA795C" w:rsidRPr="004A4BD6" w:rsidRDefault="00BA795C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" w:type="pct"/>
            <w:vAlign w:val="center"/>
          </w:tcPr>
          <w:p w14:paraId="596C7955" w14:textId="058D551F" w:rsidR="00BA795C" w:rsidRDefault="00BA795C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3177916A" w14:textId="47D3D079" w:rsidR="00BA795C" w:rsidRPr="00C842BD" w:rsidRDefault="00BA795C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73" w:type="pct"/>
            <w:vAlign w:val="center"/>
          </w:tcPr>
          <w:p w14:paraId="531259B0" w14:textId="402C7039" w:rsidR="00BA795C" w:rsidRPr="00BA3514" w:rsidRDefault="00BA795C" w:rsidP="00C95C6A">
            <w:pPr>
              <w:rPr>
                <w:bCs/>
                <w:color w:val="00B050"/>
                <w:sz w:val="24"/>
                <w:szCs w:val="24"/>
              </w:rPr>
            </w:pPr>
            <w:r w:rsidRPr="00BA3514">
              <w:rPr>
                <w:bCs/>
                <w:color w:val="auto"/>
                <w:sz w:val="24"/>
                <w:szCs w:val="24"/>
                <w:lang w:val="vi-VN"/>
              </w:rPr>
              <w:t>Bài tập cuối chuyên đề 1</w:t>
            </w:r>
            <w:r w:rsidRPr="00BA351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A3514">
              <w:rPr>
                <w:b/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2261" w:type="pct"/>
            <w:vMerge/>
          </w:tcPr>
          <w:p w14:paraId="02078809" w14:textId="77777777" w:rsidR="00BA795C" w:rsidRPr="007666E7" w:rsidRDefault="00BA795C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521B4" w:rsidRPr="005532FC" w14:paraId="7FD502F5" w14:textId="77777777" w:rsidTr="00E857B8">
        <w:trPr>
          <w:trHeight w:val="340"/>
        </w:trPr>
        <w:tc>
          <w:tcPr>
            <w:tcW w:w="279" w:type="pct"/>
            <w:vMerge/>
            <w:vAlign w:val="center"/>
          </w:tcPr>
          <w:p w14:paraId="456F1CF6" w14:textId="1F70994F" w:rsidR="000521B4" w:rsidRPr="00BA3514" w:rsidRDefault="000521B4" w:rsidP="00C95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52B6D592" w14:textId="130168B7" w:rsidR="000521B4" w:rsidRDefault="000521B4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B2C1176" w14:textId="034AF145" w:rsidR="000521B4" w:rsidRPr="00C842BD" w:rsidRDefault="000521B4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73" w:type="pct"/>
            <w:vAlign w:val="center"/>
          </w:tcPr>
          <w:p w14:paraId="0581AAFF" w14:textId="77777777" w:rsidR="000521B4" w:rsidRPr="0015043F" w:rsidRDefault="000521B4" w:rsidP="004A4BD6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4A4BD6">
              <w:rPr>
                <w:b/>
                <w:color w:val="00B050"/>
                <w:sz w:val="24"/>
                <w:szCs w:val="24"/>
                <w:lang w:val="vi-VN"/>
              </w:rPr>
              <w:t>Chuyên đề 2: Phương pháp quy nạp toán học. Nhị thức newton</w:t>
            </w:r>
            <w:r w:rsidRPr="0015043F">
              <w:rPr>
                <w:b/>
                <w:color w:val="00B050"/>
                <w:sz w:val="24"/>
                <w:szCs w:val="24"/>
                <w:lang w:val="vi-VN"/>
              </w:rPr>
              <w:t>.</w:t>
            </w:r>
          </w:p>
          <w:p w14:paraId="74A6CA62" w14:textId="60FF4C33" w:rsidR="000521B4" w:rsidRPr="0015043F" w:rsidRDefault="000521B4" w:rsidP="004A4BD6">
            <w:pPr>
              <w:rPr>
                <w:bCs/>
                <w:color w:val="00B050"/>
                <w:sz w:val="24"/>
                <w:szCs w:val="24"/>
                <w:lang w:val="vi-VN"/>
              </w:rPr>
            </w:pPr>
            <w:r w:rsidRPr="0015043F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(Tiết 1)</w:t>
            </w:r>
          </w:p>
        </w:tc>
        <w:tc>
          <w:tcPr>
            <w:tcW w:w="2261" w:type="pct"/>
            <w:vMerge w:val="restart"/>
          </w:tcPr>
          <w:p w14:paraId="64524C93" w14:textId="71E38D82" w:rsidR="000521B4" w:rsidRDefault="000521B4" w:rsidP="00C95C6A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Mô tả </w:t>
            </w:r>
            <w:r w:rsidR="00E73AD0"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>các bước chứng minh tính đúng đắn của một mệnh đề toán học bằng phương pháp quy nạp toán học.</w:t>
            </w:r>
          </w:p>
          <w:p w14:paraId="5B4D17E4" w14:textId="7D14370B" w:rsidR="000521B4" w:rsidRDefault="000521B4" w:rsidP="00C95C6A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Chứng minh </w:t>
            </w:r>
            <w:r w:rsidR="00E73AD0"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>tính đúng đắn của một mệnh đề toán học bằng phương pháp quy nạp toán học.</w:t>
            </w:r>
          </w:p>
          <w:p w14:paraId="3DAF0EBB" w14:textId="02F771B7" w:rsidR="000521B4" w:rsidRPr="000521B4" w:rsidRDefault="000521B4" w:rsidP="00C95C6A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lastRenderedPageBreak/>
              <w:t xml:space="preserve">- Vận dụng </w:t>
            </w:r>
            <w:r w:rsidR="00E73AD0"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 xml:space="preserve">phương pháp quy nạp </w:t>
            </w:r>
            <w:r w:rsidR="00E73AD0" w:rsidRPr="00E73AD0">
              <w:rPr>
                <w:sz w:val="24"/>
                <w:szCs w:val="24"/>
                <w:lang w:val="vi-VN"/>
              </w:rPr>
              <w:t xml:space="preserve">toán học </w:t>
            </w:r>
            <w:r w:rsidRPr="000521B4">
              <w:rPr>
                <w:sz w:val="24"/>
                <w:szCs w:val="24"/>
                <w:lang w:val="vi-VN"/>
              </w:rPr>
              <w:t>để giải quyết một số vấn đề thực tiễn.</w:t>
            </w:r>
          </w:p>
        </w:tc>
      </w:tr>
      <w:tr w:rsidR="000521B4" w:rsidRPr="00D24985" w14:paraId="2EE118EC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70000217" w14:textId="20797B10" w:rsidR="000521B4" w:rsidRPr="00AD1F15" w:rsidRDefault="000521B4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" w:type="pct"/>
            <w:vAlign w:val="center"/>
          </w:tcPr>
          <w:p w14:paraId="4B5D1A80" w14:textId="381AE7E2" w:rsidR="000521B4" w:rsidRDefault="000521B4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DCE7AF0" w14:textId="7F814846" w:rsidR="000521B4" w:rsidRPr="00C842BD" w:rsidRDefault="000521B4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13, 14</w:t>
            </w:r>
          </w:p>
        </w:tc>
        <w:tc>
          <w:tcPr>
            <w:tcW w:w="1673" w:type="pct"/>
            <w:vAlign w:val="center"/>
          </w:tcPr>
          <w:p w14:paraId="054F2C3F" w14:textId="033F1F47" w:rsidR="000521B4" w:rsidRPr="002D798C" w:rsidRDefault="000521B4" w:rsidP="00C95C6A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2D798C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2D798C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(Tiết 2</w:t>
            </w:r>
            <w:r w:rsidRPr="00D24985">
              <w:rPr>
                <w:b/>
                <w:color w:val="auto"/>
                <w:sz w:val="24"/>
                <w:szCs w:val="24"/>
                <w:lang w:val="vi-VN"/>
              </w:rPr>
              <w:t>, 3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4961254F" w14:textId="77777777" w:rsidR="000521B4" w:rsidRPr="007666E7" w:rsidRDefault="000521B4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77EA7" w:rsidRPr="004A4BD6" w14:paraId="0DFE5C44" w14:textId="77777777" w:rsidTr="00E857B8">
        <w:trPr>
          <w:trHeight w:val="340"/>
        </w:trPr>
        <w:tc>
          <w:tcPr>
            <w:tcW w:w="279" w:type="pct"/>
            <w:vMerge w:val="restart"/>
            <w:vAlign w:val="center"/>
          </w:tcPr>
          <w:p w14:paraId="6D723505" w14:textId="322A4C84" w:rsidR="00077EA7" w:rsidRPr="00AD1F15" w:rsidRDefault="00077EA7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8" w:type="pct"/>
            <w:vAlign w:val="center"/>
          </w:tcPr>
          <w:p w14:paraId="5168E8AB" w14:textId="2AB92359" w:rsidR="00077EA7" w:rsidRDefault="00077EA7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0B2B8AB" w14:textId="09D97035" w:rsidR="00077EA7" w:rsidRPr="00C842BD" w:rsidRDefault="00077EA7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73" w:type="pct"/>
            <w:vAlign w:val="center"/>
          </w:tcPr>
          <w:p w14:paraId="23635C14" w14:textId="7B3998A8" w:rsidR="00077EA7" w:rsidRPr="002D798C" w:rsidRDefault="00077EA7" w:rsidP="00C95C6A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2D798C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2D798C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(Tiết 4)</w:t>
            </w:r>
          </w:p>
        </w:tc>
        <w:tc>
          <w:tcPr>
            <w:tcW w:w="2261" w:type="pct"/>
            <w:vMerge/>
          </w:tcPr>
          <w:p w14:paraId="35D02A95" w14:textId="77777777" w:rsidR="00077EA7" w:rsidRPr="007666E7" w:rsidRDefault="00077EA7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77EA7" w:rsidRPr="007D23B3" w14:paraId="1B94DD0C" w14:textId="77777777" w:rsidTr="00E857B8">
        <w:trPr>
          <w:trHeight w:val="340"/>
        </w:trPr>
        <w:tc>
          <w:tcPr>
            <w:tcW w:w="279" w:type="pct"/>
            <w:vMerge/>
            <w:vAlign w:val="center"/>
          </w:tcPr>
          <w:p w14:paraId="38D633FA" w14:textId="77777777" w:rsidR="00077EA7" w:rsidRDefault="00077EA7" w:rsidP="00C95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0C94DF75" w14:textId="02193548" w:rsidR="00077EA7" w:rsidRDefault="00077EA7" w:rsidP="00C95C6A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64D329E" w14:textId="0A95F3FD" w:rsidR="00077EA7" w:rsidRDefault="007D23B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73" w:type="pct"/>
            <w:vAlign w:val="center"/>
          </w:tcPr>
          <w:p w14:paraId="1A9BAA32" w14:textId="035D0EF7" w:rsidR="00077EA7" w:rsidRPr="007D23B3" w:rsidRDefault="006F527A" w:rsidP="00C95C6A">
            <w:pPr>
              <w:rPr>
                <w:b/>
                <w:color w:val="auto"/>
                <w:sz w:val="24"/>
                <w:szCs w:val="24"/>
              </w:rPr>
            </w:pPr>
            <w:r w:rsidRPr="005D4700">
              <w:rPr>
                <w:bCs/>
                <w:color w:val="auto"/>
                <w:sz w:val="24"/>
                <w:szCs w:val="24"/>
                <w:lang w:val="vi-VN"/>
              </w:rPr>
              <w:t>Bài tập cuối chuyên đề 2</w:t>
            </w:r>
          </w:p>
        </w:tc>
        <w:tc>
          <w:tcPr>
            <w:tcW w:w="2261" w:type="pct"/>
          </w:tcPr>
          <w:p w14:paraId="60DD0EFD" w14:textId="77777777" w:rsidR="00077EA7" w:rsidRPr="007666E7" w:rsidRDefault="00077EA7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7A1595" w:rsidRPr="007A1595" w14:paraId="6C1545B8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2EBF1EF2" w14:textId="2BE2C7A6" w:rsidR="007A1595" w:rsidRPr="007A1595" w:rsidRDefault="007A1595" w:rsidP="00C95C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18" w:type="pct"/>
            <w:vAlign w:val="center"/>
          </w:tcPr>
          <w:p w14:paraId="7512FE95" w14:textId="03429F67" w:rsidR="007A1595" w:rsidRPr="007A1595" w:rsidRDefault="007A1595" w:rsidP="007A1595">
            <w:pPr>
              <w:ind w:right="-108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74BD7DB5" w14:textId="7ABC3813" w:rsidR="007A1595" w:rsidRPr="007A1595" w:rsidRDefault="007A1595" w:rsidP="00C95C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="000D4015">
              <w:rPr>
                <w:b/>
                <w:color w:val="FF0000"/>
                <w:sz w:val="24"/>
                <w:szCs w:val="24"/>
              </w:rPr>
              <w:t>, 18</w:t>
            </w:r>
          </w:p>
        </w:tc>
        <w:tc>
          <w:tcPr>
            <w:tcW w:w="1673" w:type="pct"/>
            <w:vAlign w:val="center"/>
          </w:tcPr>
          <w:p w14:paraId="248C7208" w14:textId="61E10462" w:rsidR="007A1595" w:rsidRPr="007A1595" w:rsidRDefault="007A1595" w:rsidP="007A1595">
            <w:pPr>
              <w:rPr>
                <w:b/>
                <w:color w:val="FF0000"/>
                <w:sz w:val="24"/>
                <w:szCs w:val="24"/>
              </w:rPr>
            </w:pPr>
            <w:r w:rsidRPr="007A1595">
              <w:rPr>
                <w:b/>
                <w:color w:val="auto"/>
                <w:sz w:val="24"/>
                <w:szCs w:val="24"/>
              </w:rPr>
              <w:t>Ôn tập và kiểm tr</w:t>
            </w:r>
            <w:r>
              <w:rPr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2261" w:type="pct"/>
            <w:vAlign w:val="center"/>
          </w:tcPr>
          <w:p w14:paraId="509B2CDF" w14:textId="5C1863F2" w:rsidR="007A1595" w:rsidRPr="00CB5727" w:rsidRDefault="007A1595" w:rsidP="00C95C6A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C95C6A" w:rsidRPr="000E5990" w14:paraId="69B1168C" w14:textId="77777777" w:rsidTr="00E857B8">
        <w:trPr>
          <w:trHeight w:val="340"/>
        </w:trPr>
        <w:tc>
          <w:tcPr>
            <w:tcW w:w="5000" w:type="pct"/>
            <w:gridSpan w:val="5"/>
            <w:vAlign w:val="center"/>
          </w:tcPr>
          <w:p w14:paraId="042B33CC" w14:textId="62ADDADE" w:rsidR="00C95C6A" w:rsidRPr="00CB5727" w:rsidRDefault="00C95C6A" w:rsidP="00C95C6A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CB5727">
              <w:rPr>
                <w:b/>
                <w:color w:val="FF0000"/>
                <w:sz w:val="24"/>
                <w:szCs w:val="24"/>
                <w:lang w:val="vi-VN"/>
              </w:rPr>
              <w:t>HỌC KỲ II (</w:t>
            </w:r>
            <w:r w:rsidR="009E6266">
              <w:rPr>
                <w:b/>
                <w:color w:val="FF0000"/>
                <w:sz w:val="24"/>
                <w:szCs w:val="24"/>
              </w:rPr>
              <w:t>20</w:t>
            </w:r>
            <w:r w:rsidRPr="00CB5727">
              <w:rPr>
                <w:b/>
                <w:color w:val="FF0000"/>
                <w:sz w:val="24"/>
                <w:szCs w:val="24"/>
                <w:lang w:val="vi-VN"/>
              </w:rPr>
              <w:t xml:space="preserve"> tiết)</w:t>
            </w:r>
          </w:p>
          <w:p w14:paraId="1FDC5F39" w14:textId="7DA180DC" w:rsidR="00C95C6A" w:rsidRDefault="00D65F70" w:rsidP="00C95C6A">
            <w:pPr>
              <w:jc w:val="center"/>
              <w:rPr>
                <w:i/>
                <w:color w:val="FF0000"/>
                <w:sz w:val="24"/>
                <w:szCs w:val="24"/>
                <w:lang w:val="vi-VN"/>
              </w:rPr>
            </w:pP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>Tuần 2</w:t>
            </w:r>
            <w:r w:rsidR="00C337C9" w:rsidRPr="00803048">
              <w:rPr>
                <w:i/>
                <w:color w:val="FF0000"/>
                <w:sz w:val="24"/>
                <w:szCs w:val="24"/>
                <w:lang w:val="vi-VN"/>
              </w:rPr>
              <w:t>6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 – 3</w:t>
            </w:r>
            <w:r w:rsidR="00642F67" w:rsidRPr="00803048">
              <w:rPr>
                <w:i/>
                <w:color w:val="FF0000"/>
                <w:sz w:val="24"/>
                <w:szCs w:val="24"/>
                <w:lang w:val="vi-VN"/>
              </w:rPr>
              <w:t>3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:  </w:t>
            </w:r>
            <w:r w:rsidR="00D91E50">
              <w:rPr>
                <w:i/>
                <w:color w:val="FF0000"/>
                <w:sz w:val="24"/>
                <w:szCs w:val="24"/>
              </w:rPr>
              <w:t>8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 tuần x 2 tiết =  </w:t>
            </w:r>
            <w:r w:rsidR="00642F67" w:rsidRPr="00803048">
              <w:rPr>
                <w:i/>
                <w:color w:val="FF0000"/>
                <w:sz w:val="24"/>
                <w:szCs w:val="24"/>
                <w:lang w:val="vi-VN"/>
              </w:rPr>
              <w:t>1</w:t>
            </w:r>
            <w:r w:rsidR="00D91E50">
              <w:rPr>
                <w:i/>
                <w:color w:val="FF0000"/>
                <w:sz w:val="24"/>
                <w:szCs w:val="24"/>
              </w:rPr>
              <w:t>6</w:t>
            </w:r>
            <w:r w:rsidRPr="00D65F70">
              <w:rPr>
                <w:i/>
                <w:color w:val="FF0000"/>
                <w:sz w:val="24"/>
                <w:szCs w:val="24"/>
                <w:lang w:val="vi-VN"/>
              </w:rPr>
              <w:t xml:space="preserve"> tiết</w:t>
            </w:r>
          </w:p>
          <w:p w14:paraId="0352AAA5" w14:textId="77777777" w:rsidR="00C95C6A" w:rsidRDefault="00803048" w:rsidP="00FF6333">
            <w:pPr>
              <w:jc w:val="center"/>
              <w:rPr>
                <w:i/>
                <w:color w:val="FF0000"/>
                <w:sz w:val="24"/>
                <w:szCs w:val="24"/>
                <w:lang w:val="vi-VN"/>
              </w:rPr>
            </w:pPr>
            <w:r w:rsidRPr="00803048">
              <w:rPr>
                <w:i/>
                <w:color w:val="FF0000"/>
                <w:sz w:val="24"/>
                <w:szCs w:val="24"/>
                <w:lang w:val="vi-VN"/>
              </w:rPr>
              <w:t>Tuần 34: 1 tuần x 1 tiết = 1 tiết</w:t>
            </w:r>
          </w:p>
          <w:p w14:paraId="6F27ECB7" w14:textId="4D81B03B" w:rsidR="00C95C6A" w:rsidRPr="00C05C1F" w:rsidRDefault="00C95C6A" w:rsidP="00FF6333">
            <w:pPr>
              <w:jc w:val="center"/>
              <w:rPr>
                <w:i/>
                <w:color w:val="auto"/>
                <w:sz w:val="24"/>
                <w:szCs w:val="24"/>
                <w:lang w:val="vi-VN"/>
              </w:rPr>
            </w:pPr>
          </w:p>
        </w:tc>
      </w:tr>
      <w:tr w:rsidR="00CD2528" w:rsidRPr="00CD2528" w14:paraId="6DD407CB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72E781D4" w14:textId="2D7AF38B" w:rsidR="00CD2528" w:rsidRPr="00614B59" w:rsidRDefault="00CD2528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DA3">
              <w:rPr>
                <w:sz w:val="24"/>
                <w:szCs w:val="24"/>
              </w:rPr>
              <w:t>6</w:t>
            </w:r>
          </w:p>
        </w:tc>
        <w:tc>
          <w:tcPr>
            <w:tcW w:w="418" w:type="pct"/>
            <w:vAlign w:val="center"/>
          </w:tcPr>
          <w:p w14:paraId="366C96AE" w14:textId="5C56D5B6" w:rsidR="00CD2528" w:rsidRPr="009854A6" w:rsidRDefault="00CD2528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7EDD6401" w14:textId="398EF886" w:rsidR="00CD2528" w:rsidRPr="00614B59" w:rsidRDefault="003A2EB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47613">
              <w:rPr>
                <w:color w:val="000000" w:themeColor="text1"/>
                <w:sz w:val="24"/>
                <w:szCs w:val="24"/>
              </w:rPr>
              <w:t>9</w:t>
            </w:r>
            <w:r w:rsidR="00CD252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47613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73" w:type="pct"/>
            <w:vAlign w:val="center"/>
          </w:tcPr>
          <w:p w14:paraId="3AE7F4E8" w14:textId="77777777" w:rsidR="00CD2528" w:rsidRPr="00BA3514" w:rsidRDefault="00CD2528" w:rsidP="00AA25C3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BA3514">
              <w:rPr>
                <w:b/>
                <w:color w:val="00B050"/>
                <w:sz w:val="24"/>
                <w:szCs w:val="24"/>
                <w:lang w:val="vi-VN"/>
              </w:rPr>
              <w:t>Chuyên đề 3: Ba đường conic và ứng dụng</w:t>
            </w:r>
          </w:p>
          <w:p w14:paraId="0E526F8E" w14:textId="4CB9A28C" w:rsidR="00CD2528" w:rsidRPr="009C1AA0" w:rsidRDefault="00CD2528" w:rsidP="00AA25C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A0BB2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A0BB2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Elip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 (Tiết 1</w:t>
            </w:r>
            <w:r>
              <w:rPr>
                <w:b/>
                <w:color w:val="000000" w:themeColor="text1"/>
                <w:sz w:val="24"/>
                <w:szCs w:val="24"/>
              </w:rPr>
              <w:t>, 2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 w:val="restart"/>
          </w:tcPr>
          <w:p w14:paraId="66978465" w14:textId="7A06F13D" w:rsidR="00CD2528" w:rsidRDefault="00CD2528" w:rsidP="00C95C6A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 w:rsidR="00DF3E98"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elip (ellipse) khi biết phương trình chính tắc.</w:t>
            </w:r>
          </w:p>
          <w:p w14:paraId="0B8E515D" w14:textId="6CEF173E" w:rsidR="00CD2528" w:rsidRPr="00CD2528" w:rsidRDefault="00CD2528" w:rsidP="00C95C6A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 w:rsidR="00DF3E98"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elip.</w:t>
            </w:r>
          </w:p>
        </w:tc>
      </w:tr>
      <w:tr w:rsidR="00CD2528" w:rsidRPr="00F90599" w14:paraId="493B0C26" w14:textId="77777777" w:rsidTr="00E857B8">
        <w:trPr>
          <w:trHeight w:val="340"/>
        </w:trPr>
        <w:tc>
          <w:tcPr>
            <w:tcW w:w="279" w:type="pct"/>
            <w:vMerge w:val="restart"/>
            <w:vAlign w:val="center"/>
          </w:tcPr>
          <w:p w14:paraId="698A365D" w14:textId="3EA68F94" w:rsidR="00CD2528" w:rsidRPr="00614B59" w:rsidRDefault="00CD2528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DA3"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  <w:vAlign w:val="center"/>
          </w:tcPr>
          <w:p w14:paraId="76546D51" w14:textId="6C79B535" w:rsidR="00CD2528" w:rsidRPr="00F90599" w:rsidRDefault="00CD2528" w:rsidP="00C95C6A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1FF2ACF8" w14:textId="4FF61D6E" w:rsidR="00CD2528" w:rsidRPr="00614B59" w:rsidRDefault="00C4761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73" w:type="pct"/>
            <w:vAlign w:val="center"/>
          </w:tcPr>
          <w:p w14:paraId="3BE27957" w14:textId="1BBA7D74" w:rsidR="00CD2528" w:rsidRPr="00F90599" w:rsidRDefault="00CD2528" w:rsidP="00C95C6A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A0BB2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A0BB2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Elip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 (Tiết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/>
          </w:tcPr>
          <w:p w14:paraId="7A55D0E0" w14:textId="77777777" w:rsidR="00CD2528" w:rsidRPr="0039788D" w:rsidRDefault="00CD2528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393CD2" w:rsidRPr="00F90599" w14:paraId="69869B95" w14:textId="77777777" w:rsidTr="00E857B8">
        <w:trPr>
          <w:trHeight w:val="340"/>
        </w:trPr>
        <w:tc>
          <w:tcPr>
            <w:tcW w:w="279" w:type="pct"/>
            <w:vMerge/>
            <w:vAlign w:val="center"/>
          </w:tcPr>
          <w:p w14:paraId="0F9CCC04" w14:textId="77777777" w:rsidR="00393CD2" w:rsidRPr="00F90599" w:rsidRDefault="00393CD2" w:rsidP="00C95C6A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18" w:type="pct"/>
            <w:vAlign w:val="center"/>
          </w:tcPr>
          <w:p w14:paraId="0D4B7DC3" w14:textId="142991CA" w:rsidR="00393CD2" w:rsidRPr="00F90599" w:rsidRDefault="00393CD2" w:rsidP="00C95C6A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2424602F" w14:textId="6E3C8E76" w:rsidR="00393CD2" w:rsidRPr="00614B59" w:rsidRDefault="006C0AD6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761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3" w:type="pct"/>
            <w:vAlign w:val="center"/>
          </w:tcPr>
          <w:p w14:paraId="228AA359" w14:textId="568DDC49" w:rsidR="00393CD2" w:rsidRPr="008B6B5D" w:rsidRDefault="00393CD2" w:rsidP="00C95C6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6.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Hypebol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(Tiết 1)</w:t>
            </w:r>
          </w:p>
        </w:tc>
        <w:tc>
          <w:tcPr>
            <w:tcW w:w="2261" w:type="pct"/>
            <w:vMerge w:val="restart"/>
          </w:tcPr>
          <w:p w14:paraId="30A140CF" w14:textId="1415914B" w:rsidR="00393CD2" w:rsidRDefault="00393CD2" w:rsidP="00DE191A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 w:rsidR="00DF3E98"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đường hypebol (hyperbola) khi biết phương trình chính tắc của nó.</w:t>
            </w:r>
          </w:p>
          <w:p w14:paraId="3BA9509E" w14:textId="159AEF38" w:rsidR="00393CD2" w:rsidRPr="0039788D" w:rsidRDefault="00393CD2" w:rsidP="00DE191A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 w:rsidR="00DF3E98"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đường hypebol.</w:t>
            </w:r>
          </w:p>
        </w:tc>
      </w:tr>
      <w:tr w:rsidR="00393CD2" w:rsidRPr="00F90599" w14:paraId="62520677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63305955" w14:textId="01AB9038" w:rsidR="00393CD2" w:rsidRPr="00614B59" w:rsidRDefault="00623C6B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DA3">
              <w:rPr>
                <w:sz w:val="24"/>
                <w:szCs w:val="24"/>
              </w:rPr>
              <w:t>8</w:t>
            </w:r>
          </w:p>
        </w:tc>
        <w:tc>
          <w:tcPr>
            <w:tcW w:w="418" w:type="pct"/>
            <w:vAlign w:val="center"/>
          </w:tcPr>
          <w:p w14:paraId="50E00A4A" w14:textId="19CABCA4" w:rsidR="00393CD2" w:rsidRPr="00F90599" w:rsidRDefault="00393CD2" w:rsidP="00C95C6A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3DF78EC0" w14:textId="4233FE5B" w:rsidR="00393CD2" w:rsidRPr="00614B59" w:rsidRDefault="00393CD2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7613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, 2</w:t>
            </w:r>
            <w:r w:rsidR="00C4761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3" w:type="pct"/>
            <w:vAlign w:val="center"/>
          </w:tcPr>
          <w:p w14:paraId="5D2C3BBB" w14:textId="6862C881" w:rsidR="00393CD2" w:rsidRPr="00F90599" w:rsidRDefault="00393CD2" w:rsidP="00C95C6A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6.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Hypebol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</w:rPr>
              <w:t>2, 3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1" w:type="pct"/>
            <w:vMerge/>
          </w:tcPr>
          <w:p w14:paraId="04FC68ED" w14:textId="77777777" w:rsidR="00393CD2" w:rsidRPr="0039788D" w:rsidRDefault="00393CD2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95C6A" w:rsidRPr="00F90599" w14:paraId="1208DD62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2011DFDB" w14:textId="7D0A0C09" w:rsidR="00C95C6A" w:rsidRPr="00614B59" w:rsidRDefault="00623C6B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DA3">
              <w:rPr>
                <w:sz w:val="24"/>
                <w:szCs w:val="24"/>
              </w:rPr>
              <w:t>9</w:t>
            </w:r>
          </w:p>
        </w:tc>
        <w:tc>
          <w:tcPr>
            <w:tcW w:w="418" w:type="pct"/>
            <w:vAlign w:val="center"/>
          </w:tcPr>
          <w:p w14:paraId="68C59824" w14:textId="11B39348" w:rsidR="00C95C6A" w:rsidRPr="00F90599" w:rsidRDefault="009854A6" w:rsidP="00C95C6A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7F6A9722" w14:textId="653A9AB3" w:rsidR="00C95C6A" w:rsidRPr="00614B59" w:rsidRDefault="00614B59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7613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, 2</w:t>
            </w:r>
            <w:r w:rsidR="00C4761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3" w:type="pct"/>
            <w:vAlign w:val="center"/>
          </w:tcPr>
          <w:p w14:paraId="3734EF6F" w14:textId="7BA64D6A" w:rsidR="00C95C6A" w:rsidRPr="008B6B5D" w:rsidRDefault="008B6B5D" w:rsidP="00C95C6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7.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Parabol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1" w:type="pct"/>
          </w:tcPr>
          <w:p w14:paraId="1E2D0312" w14:textId="42310BDE" w:rsidR="00170BAF" w:rsidRDefault="00170BAF" w:rsidP="00170BAF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đường parabol (parabola) khi biết phương trình chính tắc của nó.</w:t>
            </w:r>
          </w:p>
          <w:p w14:paraId="04D24760" w14:textId="12CDA548" w:rsidR="00C95C6A" w:rsidRPr="0039788D" w:rsidRDefault="00170BAF" w:rsidP="00170BAF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đường parabol.</w:t>
            </w:r>
          </w:p>
        </w:tc>
      </w:tr>
      <w:tr w:rsidR="00C95C6A" w:rsidRPr="005532FC" w14:paraId="0FD698E8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5D50567A" w14:textId="3538EB1B" w:rsidR="00C95C6A" w:rsidRPr="00614B59" w:rsidRDefault="005D5DA3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8" w:type="pct"/>
            <w:vAlign w:val="center"/>
          </w:tcPr>
          <w:p w14:paraId="6E1266D3" w14:textId="3125F15F" w:rsidR="00C95C6A" w:rsidRPr="00F90599" w:rsidRDefault="009854A6" w:rsidP="00C95C6A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52FFAB0E" w14:textId="190E13BA" w:rsidR="00C95C6A" w:rsidRPr="00614B59" w:rsidRDefault="003A2EB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7613">
              <w:rPr>
                <w:color w:val="000000" w:themeColor="text1"/>
                <w:sz w:val="24"/>
                <w:szCs w:val="24"/>
              </w:rPr>
              <w:t>7</w:t>
            </w:r>
            <w:r w:rsidR="00614B59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C4761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3" w:type="pct"/>
            <w:vAlign w:val="center"/>
          </w:tcPr>
          <w:p w14:paraId="35522269" w14:textId="4159698D" w:rsidR="00C95C6A" w:rsidRPr="00BC73D8" w:rsidRDefault="00BC73D8" w:rsidP="00C95C6A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C73D8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8</w:t>
            </w:r>
            <w:r w:rsidRPr="00BC73D8">
              <w:rPr>
                <w:bCs/>
                <w:color w:val="000000" w:themeColor="text1"/>
                <w:sz w:val="24"/>
                <w:szCs w:val="24"/>
                <w:lang w:val="vi-VN"/>
              </w:rPr>
              <w:t>. Sự thống nhất giữa ba đường conic</w:t>
            </w:r>
          </w:p>
        </w:tc>
        <w:tc>
          <w:tcPr>
            <w:tcW w:w="2261" w:type="pct"/>
          </w:tcPr>
          <w:p w14:paraId="1C277E59" w14:textId="373AA9AC" w:rsidR="00C95C6A" w:rsidRDefault="003D700C" w:rsidP="00C95C6A">
            <w:pPr>
              <w:jc w:val="both"/>
              <w:rPr>
                <w:sz w:val="24"/>
                <w:szCs w:val="24"/>
                <w:lang w:val="vi-VN"/>
              </w:rPr>
            </w:pPr>
            <w:r w:rsidRPr="003D700C">
              <w:rPr>
                <w:sz w:val="24"/>
                <w:szCs w:val="24"/>
                <w:lang w:val="vi-VN"/>
              </w:rPr>
              <w:t xml:space="preserve">- Nhận biết </w:t>
            </w:r>
            <w:r w:rsidR="00DF3E98" w:rsidRPr="00DF3E98">
              <w:rPr>
                <w:sz w:val="24"/>
                <w:szCs w:val="24"/>
                <w:lang w:val="vi-VN"/>
              </w:rPr>
              <w:t xml:space="preserve">được </w:t>
            </w:r>
            <w:r w:rsidRPr="003D700C">
              <w:rPr>
                <w:sz w:val="24"/>
                <w:szCs w:val="24"/>
                <w:lang w:val="vi-VN"/>
              </w:rPr>
              <w:t>đường conic như là giao của mặt phẳng với mặt nón.</w:t>
            </w:r>
          </w:p>
          <w:p w14:paraId="2AFEE652" w14:textId="74F64072" w:rsidR="003D700C" w:rsidRPr="00970EAA" w:rsidRDefault="003D700C" w:rsidP="00C95C6A">
            <w:pPr>
              <w:jc w:val="both"/>
              <w:rPr>
                <w:sz w:val="24"/>
                <w:szCs w:val="24"/>
                <w:lang w:val="vi-VN"/>
              </w:rPr>
            </w:pPr>
            <w:r w:rsidRPr="00970EAA">
              <w:rPr>
                <w:sz w:val="24"/>
                <w:szCs w:val="24"/>
                <w:lang w:val="vi-VN"/>
              </w:rPr>
              <w:t xml:space="preserve">- </w:t>
            </w:r>
            <w:r w:rsidR="00970EAA" w:rsidRPr="00970EAA">
              <w:rPr>
                <w:sz w:val="24"/>
                <w:szCs w:val="24"/>
                <w:lang w:val="vi-VN"/>
              </w:rPr>
              <w:t xml:space="preserve">Giải quyết </w:t>
            </w:r>
            <w:r w:rsidR="00A44D65" w:rsidRPr="00A44D65">
              <w:rPr>
                <w:sz w:val="24"/>
                <w:szCs w:val="24"/>
                <w:lang w:val="vi-VN"/>
              </w:rPr>
              <w:t xml:space="preserve">được </w:t>
            </w:r>
            <w:r w:rsidR="00970EAA" w:rsidRPr="00970EAA">
              <w:rPr>
                <w:sz w:val="24"/>
                <w:szCs w:val="24"/>
                <w:lang w:val="vi-VN"/>
              </w:rPr>
              <w:t>một số vấn đề thực tiễn gắn với ba đường conic.</w:t>
            </w:r>
          </w:p>
        </w:tc>
      </w:tr>
      <w:tr w:rsidR="00623C6B" w:rsidRPr="00A645AC" w14:paraId="7A8B4650" w14:textId="77777777" w:rsidTr="00E857B8">
        <w:trPr>
          <w:trHeight w:val="340"/>
        </w:trPr>
        <w:tc>
          <w:tcPr>
            <w:tcW w:w="279" w:type="pct"/>
            <w:vMerge w:val="restart"/>
            <w:vAlign w:val="center"/>
          </w:tcPr>
          <w:p w14:paraId="51C2F405" w14:textId="12E72EFA" w:rsidR="00623C6B" w:rsidRPr="00614B59" w:rsidRDefault="00623C6B" w:rsidP="00C95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DA3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14:paraId="3F185722" w14:textId="17A9968A" w:rsidR="00623C6B" w:rsidRPr="00F90599" w:rsidRDefault="00623C6B" w:rsidP="00C95C6A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0" w:type="pct"/>
            <w:vAlign w:val="center"/>
          </w:tcPr>
          <w:p w14:paraId="23D37BBC" w14:textId="3FA8A261" w:rsidR="00623C6B" w:rsidRPr="00614B59" w:rsidRDefault="003A2EB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4761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73" w:type="pct"/>
            <w:vAlign w:val="center"/>
          </w:tcPr>
          <w:p w14:paraId="033EA09C" w14:textId="30FB9297" w:rsidR="00623C6B" w:rsidRPr="006030B9" w:rsidRDefault="00623C6B" w:rsidP="00C95C6A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030B9">
              <w:rPr>
                <w:bCs/>
                <w:color w:val="000000" w:themeColor="text1"/>
                <w:sz w:val="24"/>
                <w:szCs w:val="24"/>
                <w:lang w:val="vi-VN"/>
              </w:rPr>
              <w:t>Bài tập cuối chuyên đề 3</w:t>
            </w:r>
          </w:p>
        </w:tc>
        <w:tc>
          <w:tcPr>
            <w:tcW w:w="2261" w:type="pct"/>
          </w:tcPr>
          <w:p w14:paraId="14A434D3" w14:textId="77777777" w:rsidR="00623C6B" w:rsidRPr="0039788D" w:rsidRDefault="00623C6B" w:rsidP="00C95C6A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AC5584" w:rsidRPr="005532FC" w14:paraId="633405A0" w14:textId="77777777" w:rsidTr="00E857B8">
        <w:trPr>
          <w:trHeight w:val="340"/>
        </w:trPr>
        <w:tc>
          <w:tcPr>
            <w:tcW w:w="279" w:type="pct"/>
            <w:vMerge/>
            <w:vAlign w:val="center"/>
          </w:tcPr>
          <w:p w14:paraId="22C34BE1" w14:textId="77777777" w:rsidR="00AC5584" w:rsidRDefault="00AC5584" w:rsidP="00C95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3942B4C8" w14:textId="72682943" w:rsidR="00AC5584" w:rsidRDefault="00AC5584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4F1E1F6B" w14:textId="61E30416" w:rsidR="00AC5584" w:rsidRDefault="00C47613" w:rsidP="00C95C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73" w:type="pct"/>
            <w:vAlign w:val="center"/>
          </w:tcPr>
          <w:p w14:paraId="316B9870" w14:textId="77777777" w:rsidR="00AC5584" w:rsidRPr="0015043F" w:rsidRDefault="00AC5584" w:rsidP="00623C6B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4A4BD6">
              <w:rPr>
                <w:b/>
                <w:color w:val="00B050"/>
                <w:sz w:val="24"/>
                <w:szCs w:val="24"/>
                <w:lang w:val="vi-VN"/>
              </w:rPr>
              <w:t>Chuyên đề 2: Phương pháp quy nạp toán học. Nhị thức newton</w:t>
            </w:r>
            <w:r w:rsidRPr="0015043F">
              <w:rPr>
                <w:b/>
                <w:color w:val="00B050"/>
                <w:sz w:val="24"/>
                <w:szCs w:val="24"/>
                <w:lang w:val="vi-VN"/>
              </w:rPr>
              <w:t>.</w:t>
            </w:r>
          </w:p>
          <w:p w14:paraId="51A81FA4" w14:textId="6810B0F0" w:rsidR="00AC5584" w:rsidRPr="006030B9" w:rsidRDefault="00AC5584" w:rsidP="00623C6B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 w:rsidRPr="00A645AC">
              <w:rPr>
                <w:b/>
                <w:color w:val="auto"/>
                <w:sz w:val="24"/>
                <w:szCs w:val="24"/>
                <w:lang w:val="vi-VN"/>
              </w:rPr>
              <w:t>1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 w:val="restart"/>
          </w:tcPr>
          <w:p w14:paraId="5C26C23D" w14:textId="65BCAB19" w:rsidR="00AC5584" w:rsidRDefault="00AC5584" w:rsidP="00623C6B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Xác định </w:t>
            </w:r>
            <w:r w:rsidR="00A26CBD" w:rsidRPr="00A26CBD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>các hệ số trong khai triển nhị thức Newton thông qua tam giác Pascal.</w:t>
            </w:r>
          </w:p>
          <w:p w14:paraId="55F673A7" w14:textId="0259615F" w:rsidR="00AC5584" w:rsidRDefault="00AC5584" w:rsidP="00623C6B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Khai triển </w:t>
            </w:r>
            <w:r w:rsidR="00A26CBD" w:rsidRPr="00A26CBD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 xml:space="preserve">nhị thức Newton </w:t>
            </w:r>
            <w:r w:rsidRPr="002739F7">
              <w:rPr>
                <w:position w:val="-14"/>
                <w:sz w:val="24"/>
                <w:szCs w:val="24"/>
                <w:lang w:val="vi-VN"/>
              </w:rPr>
              <w:object w:dxaOrig="800" w:dyaOrig="440" w14:anchorId="5EE96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22.5pt" o:ole="">
                  <v:imagedata r:id="rId8" o:title=""/>
                </v:shape>
                <o:OLEObject Type="Embed" ProgID="Equation.DSMT4" ShapeID="_x0000_i1025" DrawAspect="Content" ObjectID="_1723790575" r:id="rId9"/>
              </w:object>
            </w:r>
            <w:r w:rsidRPr="00863192"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 xml:space="preserve">bằng cách </w:t>
            </w:r>
            <w:r w:rsidR="00A26CBD" w:rsidRPr="00A26CBD">
              <w:rPr>
                <w:sz w:val="24"/>
                <w:szCs w:val="24"/>
                <w:lang w:val="vi-VN"/>
              </w:rPr>
              <w:t xml:space="preserve">vận dụng </w:t>
            </w:r>
            <w:r w:rsidRPr="002739F7">
              <w:rPr>
                <w:sz w:val="24"/>
                <w:szCs w:val="24"/>
                <w:lang w:val="vi-VN"/>
              </w:rPr>
              <w:t>tổ hợp.</w:t>
            </w:r>
          </w:p>
          <w:p w14:paraId="39D2B344" w14:textId="226C51EA" w:rsidR="00AC5584" w:rsidRPr="0039788D" w:rsidRDefault="00AC5584" w:rsidP="00623C6B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Xác định </w:t>
            </w:r>
            <w:r w:rsidR="008A0F22" w:rsidRPr="008A0F22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 xml:space="preserve">hệ số của </w:t>
            </w:r>
            <w:r w:rsidRPr="002739F7">
              <w:rPr>
                <w:position w:val="-6"/>
                <w:sz w:val="24"/>
                <w:szCs w:val="24"/>
                <w:lang w:val="vi-VN"/>
              </w:rPr>
              <w:object w:dxaOrig="279" w:dyaOrig="320" w14:anchorId="3A378EC2">
                <v:shape id="_x0000_i1026" type="#_x0000_t75" style="width:13.5pt;height:16.5pt" o:ole="">
                  <v:imagedata r:id="rId10" o:title=""/>
                </v:shape>
                <o:OLEObject Type="Embed" ProgID="Equation.DSMT4" ShapeID="_x0000_i1026" DrawAspect="Content" ObjectID="_1723790576" r:id="rId11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 xml:space="preserve"> trong khai triển </w:t>
            </w:r>
            <w:r w:rsidRPr="002739F7">
              <w:rPr>
                <w:position w:val="-14"/>
                <w:sz w:val="24"/>
                <w:szCs w:val="24"/>
                <w:lang w:val="vi-VN"/>
              </w:rPr>
              <w:object w:dxaOrig="900" w:dyaOrig="440" w14:anchorId="006C773B">
                <v:shape id="_x0000_i1027" type="#_x0000_t75" style="width:45pt;height:22.5pt" o:ole="">
                  <v:imagedata r:id="rId12" o:title=""/>
                </v:shape>
                <o:OLEObject Type="Embed" ProgID="Equation.DSMT4" ShapeID="_x0000_i1027" DrawAspect="Content" ObjectID="_1723790577" r:id="rId13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>thành đa thức.</w:t>
            </w:r>
          </w:p>
        </w:tc>
      </w:tr>
      <w:tr w:rsidR="00AC5584" w:rsidRPr="00623C6B" w14:paraId="4408A7E8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136FBA90" w14:textId="4542F291" w:rsidR="00AC5584" w:rsidRDefault="00AC5584" w:rsidP="00623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DA3">
              <w:rPr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14:paraId="4054DDE9" w14:textId="13621EE0" w:rsidR="00AC5584" w:rsidRDefault="00AC5584" w:rsidP="00623C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12D204F2" w14:textId="772AFC14" w:rsidR="00AC5584" w:rsidRDefault="00C47613" w:rsidP="00623C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AC558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C0AD6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3" w:type="pct"/>
            <w:vAlign w:val="center"/>
          </w:tcPr>
          <w:p w14:paraId="1E146E77" w14:textId="22FDA25A" w:rsidR="00AC5584" w:rsidRPr="006030B9" w:rsidRDefault="00AC5584" w:rsidP="00623C6B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 w:rsidRPr="00623C6B">
              <w:rPr>
                <w:b/>
                <w:color w:val="auto"/>
                <w:sz w:val="24"/>
                <w:szCs w:val="24"/>
                <w:lang w:val="vi-VN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, 3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10DE87B3" w14:textId="02D27544" w:rsidR="00AC5584" w:rsidRPr="0039788D" w:rsidRDefault="00AC5584" w:rsidP="00623C6B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AC5584" w:rsidRPr="00A645AC" w14:paraId="7EC14720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2B5D463C" w14:textId="73589157" w:rsidR="00AC5584" w:rsidRDefault="00AC5584" w:rsidP="00623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DA3">
              <w:rPr>
                <w:sz w:val="24"/>
                <w:szCs w:val="24"/>
              </w:rPr>
              <w:t>3</w:t>
            </w:r>
          </w:p>
        </w:tc>
        <w:tc>
          <w:tcPr>
            <w:tcW w:w="418" w:type="pct"/>
            <w:vAlign w:val="center"/>
          </w:tcPr>
          <w:p w14:paraId="345C3647" w14:textId="2EA33549" w:rsidR="00AC5584" w:rsidRDefault="00AC5584" w:rsidP="00623C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509B0A66" w14:textId="7A725DFC" w:rsidR="00AC5584" w:rsidRDefault="00AC5584" w:rsidP="00623C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47613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, 3</w:t>
            </w:r>
            <w:r w:rsidR="00C4761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3" w:type="pct"/>
            <w:vAlign w:val="center"/>
          </w:tcPr>
          <w:p w14:paraId="66EAC544" w14:textId="52E307D7" w:rsidR="00AC5584" w:rsidRPr="006030B9" w:rsidRDefault="00AC5584" w:rsidP="00623C6B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</w:rPr>
              <w:t>4, 5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61" w:type="pct"/>
            <w:vMerge/>
          </w:tcPr>
          <w:p w14:paraId="579EB637" w14:textId="77777777" w:rsidR="00AC5584" w:rsidRPr="0039788D" w:rsidRDefault="00AC5584" w:rsidP="00623C6B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E857B8" w:rsidRPr="00A645AC" w14:paraId="32367123" w14:textId="77777777" w:rsidTr="00E857B8">
        <w:trPr>
          <w:trHeight w:val="340"/>
        </w:trPr>
        <w:tc>
          <w:tcPr>
            <w:tcW w:w="279" w:type="pct"/>
            <w:vAlign w:val="center"/>
          </w:tcPr>
          <w:p w14:paraId="04FB46BB" w14:textId="2C9AE916" w:rsidR="00E857B8" w:rsidRDefault="00E857B8" w:rsidP="00E85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8" w:type="pct"/>
            <w:vAlign w:val="center"/>
          </w:tcPr>
          <w:p w14:paraId="36D524B6" w14:textId="4DECC12A" w:rsidR="00E857B8" w:rsidRDefault="00E857B8" w:rsidP="00E85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0" w:type="pct"/>
            <w:vAlign w:val="center"/>
          </w:tcPr>
          <w:p w14:paraId="29EE3D79" w14:textId="0EBB4FBD" w:rsidR="00E857B8" w:rsidRDefault="00E857B8" w:rsidP="00E85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73" w:type="pct"/>
            <w:vAlign w:val="center"/>
          </w:tcPr>
          <w:p w14:paraId="33B91F41" w14:textId="42EEB337" w:rsidR="00E857B8" w:rsidRPr="00F90599" w:rsidRDefault="00E857B8" w:rsidP="00E857B8">
            <w:pPr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6C0AD6">
              <w:rPr>
                <w:b/>
                <w:color w:val="000000" w:themeColor="text1"/>
                <w:sz w:val="24"/>
                <w:szCs w:val="24"/>
                <w:lang w:val="vi-VN"/>
              </w:rPr>
              <w:t>Ôn tậ</w:t>
            </w:r>
            <w:r w:rsidRPr="006C0AD6">
              <w:rPr>
                <w:b/>
                <w:color w:val="000000" w:themeColor="text1"/>
                <w:sz w:val="24"/>
                <w:szCs w:val="24"/>
              </w:rPr>
              <w:t>p và kiểm tra</w:t>
            </w:r>
          </w:p>
        </w:tc>
        <w:tc>
          <w:tcPr>
            <w:tcW w:w="2261" w:type="pct"/>
          </w:tcPr>
          <w:p w14:paraId="5FF0C15A" w14:textId="77777777" w:rsidR="00E857B8" w:rsidRPr="0039788D" w:rsidRDefault="00E857B8" w:rsidP="00E857B8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14:paraId="2221EC0A" w14:textId="77777777" w:rsidR="00E677CF" w:rsidRDefault="00E677CF" w:rsidP="00991303">
      <w:pPr>
        <w:spacing w:before="0" w:after="0" w:line="288" w:lineRule="auto"/>
        <w:rPr>
          <w:b/>
          <w:bCs/>
          <w:color w:val="CC00CC"/>
          <w:lang w:val="vi-VN"/>
        </w:rPr>
      </w:pPr>
    </w:p>
    <w:p w14:paraId="217F1D80" w14:textId="0A690331" w:rsidR="00991303" w:rsidRPr="00A37E59" w:rsidRDefault="00991303" w:rsidP="00991303">
      <w:pPr>
        <w:spacing w:before="0" w:after="0" w:line="288" w:lineRule="auto"/>
        <w:rPr>
          <w:b/>
          <w:bCs/>
          <w:color w:val="CC00CC"/>
          <w:lang w:val="vi-VN"/>
        </w:rPr>
      </w:pPr>
      <w:r w:rsidRPr="00A37E59">
        <w:rPr>
          <w:b/>
          <w:bCs/>
          <w:color w:val="CC00CC"/>
          <w:lang w:val="vi-VN"/>
        </w:rPr>
        <w:t xml:space="preserve">PHƯƠNG ÁN </w:t>
      </w:r>
      <w:r w:rsidRPr="0058652D">
        <w:rPr>
          <w:b/>
          <w:bCs/>
          <w:color w:val="CC00CC"/>
          <w:lang w:val="vi-VN"/>
        </w:rPr>
        <w:t>2</w:t>
      </w:r>
      <w:r w:rsidRPr="00A37E59">
        <w:rPr>
          <w:b/>
          <w:bCs/>
          <w:color w:val="CC00CC"/>
          <w:lang w:val="vi-VN"/>
        </w:rPr>
        <w:t>:</w:t>
      </w:r>
    </w:p>
    <w:p w14:paraId="2E54CE65" w14:textId="71EBA9DF" w:rsidR="00991303" w:rsidRDefault="00991303" w:rsidP="00991303">
      <w:pPr>
        <w:spacing w:before="0" w:after="0" w:line="288" w:lineRule="auto"/>
        <w:ind w:firstLine="720"/>
        <w:rPr>
          <w:lang w:val="vi-VN"/>
        </w:rPr>
      </w:pPr>
      <w:r w:rsidRPr="00E41EDA">
        <w:rPr>
          <w:b/>
          <w:lang w:val="vi-VN"/>
        </w:rPr>
        <w:lastRenderedPageBreak/>
        <w:t>HK2:</w:t>
      </w:r>
      <w:r w:rsidRPr="00E41EDA">
        <w:rPr>
          <w:lang w:val="vi-VN"/>
        </w:rPr>
        <w:t xml:space="preserve"> </w:t>
      </w:r>
      <w:r w:rsidRPr="0015043F">
        <w:rPr>
          <w:lang w:val="vi-VN"/>
        </w:rPr>
        <w:t xml:space="preserve">Tuần </w:t>
      </w:r>
      <w:r w:rsidR="0058652D" w:rsidRPr="0058652D">
        <w:rPr>
          <w:lang w:val="vi-VN"/>
        </w:rPr>
        <w:t>19</w:t>
      </w:r>
      <w:r w:rsidRPr="0015043F">
        <w:rPr>
          <w:lang w:val="vi-VN"/>
        </w:rPr>
        <w:t xml:space="preserve"> </w:t>
      </w:r>
      <w:r>
        <w:rPr>
          <w:lang w:val="vi-VN"/>
        </w:rPr>
        <w:t>–</w:t>
      </w:r>
      <w:r w:rsidRPr="0015043F">
        <w:rPr>
          <w:lang w:val="vi-VN"/>
        </w:rPr>
        <w:t xml:space="preserve"> </w:t>
      </w:r>
      <w:r w:rsidRPr="007B2684">
        <w:rPr>
          <w:lang w:val="vi-VN"/>
        </w:rPr>
        <w:t>3</w:t>
      </w:r>
      <w:r w:rsidRPr="00756972">
        <w:rPr>
          <w:lang w:val="vi-VN"/>
        </w:rPr>
        <w:t>4</w:t>
      </w:r>
      <w:r w:rsidRPr="0015043F">
        <w:rPr>
          <w:lang w:val="vi-VN"/>
        </w:rPr>
        <w:t>:</w:t>
      </w:r>
      <w:r w:rsidRPr="00E41EDA">
        <w:rPr>
          <w:lang w:val="vi-VN"/>
        </w:rPr>
        <w:t xml:space="preserve">  </w:t>
      </w:r>
      <w:r w:rsidRPr="00741674">
        <w:rPr>
          <w:lang w:val="vi-VN"/>
        </w:rPr>
        <w:t>1</w:t>
      </w:r>
      <w:r w:rsidR="0058652D" w:rsidRPr="0058652D">
        <w:rPr>
          <w:lang w:val="vi-VN"/>
        </w:rPr>
        <w:t>6</w:t>
      </w:r>
      <w:r w:rsidRPr="0015043F">
        <w:rPr>
          <w:lang w:val="vi-VN"/>
        </w:rPr>
        <w:t xml:space="preserve"> tuần x 2</w:t>
      </w:r>
      <w:r w:rsidRPr="00E41EDA">
        <w:rPr>
          <w:lang w:val="vi-VN"/>
        </w:rPr>
        <w:t xml:space="preserve"> tiết</w:t>
      </w:r>
      <w:r w:rsidRPr="0015043F">
        <w:rPr>
          <w:lang w:val="vi-VN"/>
        </w:rPr>
        <w:t xml:space="preserve"> =  </w:t>
      </w:r>
      <w:r w:rsidR="0058652D" w:rsidRPr="0058652D">
        <w:rPr>
          <w:lang w:val="vi-VN"/>
        </w:rPr>
        <w:t>32</w:t>
      </w:r>
      <w:r w:rsidRPr="0015043F">
        <w:rPr>
          <w:lang w:val="vi-VN"/>
        </w:rPr>
        <w:t xml:space="preserve"> tiết</w:t>
      </w:r>
    </w:p>
    <w:p w14:paraId="168C5AAB" w14:textId="10B6D30D" w:rsidR="00991303" w:rsidRDefault="0058652D" w:rsidP="0058652D">
      <w:pPr>
        <w:spacing w:before="0" w:after="0" w:line="288" w:lineRule="auto"/>
        <w:ind w:firstLine="720"/>
        <w:rPr>
          <w:lang w:val="vi-VN"/>
        </w:rPr>
      </w:pPr>
      <w:r>
        <w:rPr>
          <w:lang w:val="vi-VN"/>
        </w:rPr>
        <w:tab/>
      </w:r>
      <w:r w:rsidRPr="0058652D">
        <w:rPr>
          <w:lang w:val="vi-VN"/>
        </w:rPr>
        <w:t>Tuần 35: 1 tuần x 3 tiết = 3 tiết</w:t>
      </w:r>
    </w:p>
    <w:p w14:paraId="50CB54EA" w14:textId="407FFDA8" w:rsidR="005849C2" w:rsidRPr="005849C2" w:rsidRDefault="005849C2" w:rsidP="005849C2">
      <w:pPr>
        <w:spacing w:before="0" w:after="0" w:line="288" w:lineRule="auto"/>
        <w:ind w:firstLine="720"/>
      </w:pPr>
    </w:p>
    <w:tbl>
      <w:tblPr>
        <w:tblStyle w:val="TableGrid"/>
        <w:tblW w:w="515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41"/>
        <w:gridCol w:w="107"/>
        <w:gridCol w:w="1278"/>
        <w:gridCol w:w="1132"/>
        <w:gridCol w:w="4430"/>
        <w:gridCol w:w="680"/>
        <w:gridCol w:w="6133"/>
        <w:gridCol w:w="754"/>
      </w:tblGrid>
      <w:tr w:rsidR="0058652D" w:rsidRPr="00D51616" w14:paraId="3B79517F" w14:textId="77777777" w:rsidTr="00F56B63">
        <w:trPr>
          <w:trHeight w:val="472"/>
          <w:tblHeader/>
        </w:trPr>
        <w:tc>
          <w:tcPr>
            <w:tcW w:w="278" w:type="pct"/>
            <w:gridSpan w:val="2"/>
            <w:shd w:val="clear" w:color="auto" w:fill="4472C4" w:themeFill="accent1"/>
            <w:vAlign w:val="center"/>
          </w:tcPr>
          <w:p w14:paraId="766D7CB5" w14:textId="77777777" w:rsidR="0058652D" w:rsidRPr="00D51616" w:rsidRDefault="0058652D" w:rsidP="008030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</w:rPr>
              <w:t>Tuần</w:t>
            </w:r>
          </w:p>
        </w:tc>
        <w:tc>
          <w:tcPr>
            <w:tcW w:w="419" w:type="pct"/>
            <w:shd w:val="clear" w:color="auto" w:fill="4472C4" w:themeFill="accent1"/>
            <w:vAlign w:val="center"/>
          </w:tcPr>
          <w:p w14:paraId="615624C3" w14:textId="77777777" w:rsidR="0058652D" w:rsidRPr="00D51616" w:rsidRDefault="0058652D" w:rsidP="008030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Phân môn</w:t>
            </w:r>
          </w:p>
        </w:tc>
        <w:tc>
          <w:tcPr>
            <w:tcW w:w="371" w:type="pct"/>
            <w:shd w:val="clear" w:color="auto" w:fill="4472C4" w:themeFill="accent1"/>
            <w:vAlign w:val="center"/>
          </w:tcPr>
          <w:p w14:paraId="40CD342B" w14:textId="77777777" w:rsidR="0058652D" w:rsidRPr="00D51616" w:rsidRDefault="0058652D" w:rsidP="008030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</w:rPr>
              <w:t>Tiết</w:t>
            </w:r>
          </w:p>
        </w:tc>
        <w:tc>
          <w:tcPr>
            <w:tcW w:w="1675" w:type="pct"/>
            <w:gridSpan w:val="2"/>
            <w:shd w:val="clear" w:color="auto" w:fill="4472C4" w:themeFill="accent1"/>
            <w:vAlign w:val="center"/>
          </w:tcPr>
          <w:p w14:paraId="1B571B9B" w14:textId="77777777" w:rsidR="0058652D" w:rsidRPr="00D51616" w:rsidRDefault="0058652D" w:rsidP="008030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2257" w:type="pct"/>
            <w:gridSpan w:val="2"/>
            <w:shd w:val="clear" w:color="auto" w:fill="4472C4" w:themeFill="accent1"/>
            <w:vAlign w:val="center"/>
          </w:tcPr>
          <w:p w14:paraId="77CAD5CF" w14:textId="77777777" w:rsidR="0058652D" w:rsidRPr="00D51616" w:rsidRDefault="0058652D" w:rsidP="008030B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1616">
              <w:rPr>
                <w:b/>
                <w:color w:val="FFFFFF" w:themeColor="background1"/>
                <w:sz w:val="24"/>
                <w:szCs w:val="24"/>
                <w:lang w:val="vi-VN"/>
              </w:rPr>
              <w:t>Yêu cầu cần đạt</w:t>
            </w:r>
          </w:p>
        </w:tc>
      </w:tr>
      <w:tr w:rsidR="00C94651" w:rsidRPr="00305DA5" w14:paraId="6251F84F" w14:textId="77777777" w:rsidTr="00F56B63">
        <w:trPr>
          <w:trHeight w:val="690"/>
        </w:trPr>
        <w:tc>
          <w:tcPr>
            <w:tcW w:w="278" w:type="pct"/>
            <w:gridSpan w:val="2"/>
            <w:vAlign w:val="center"/>
          </w:tcPr>
          <w:p w14:paraId="41C74D49" w14:textId="6B5A7B86" w:rsidR="00C94651" w:rsidRDefault="00C94651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" w:type="pct"/>
            <w:vAlign w:val="center"/>
          </w:tcPr>
          <w:p w14:paraId="15ECC742" w14:textId="77777777" w:rsidR="00C94651" w:rsidRPr="00CB5727" w:rsidRDefault="00C94651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37A4EB5F" w14:textId="77777777" w:rsidR="00C94651" w:rsidRPr="00CB5727" w:rsidRDefault="00C94651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1, 2</w:t>
            </w:r>
          </w:p>
        </w:tc>
        <w:tc>
          <w:tcPr>
            <w:tcW w:w="1675" w:type="pct"/>
            <w:gridSpan w:val="2"/>
            <w:vAlign w:val="center"/>
          </w:tcPr>
          <w:p w14:paraId="4CE65E6C" w14:textId="77777777" w:rsidR="00C94651" w:rsidRDefault="00C94651" w:rsidP="008030B2">
            <w:pPr>
              <w:rPr>
                <w:b/>
                <w:color w:val="000000" w:themeColor="text1"/>
                <w:sz w:val="24"/>
                <w:szCs w:val="24"/>
              </w:rPr>
            </w:pPr>
            <w:r w:rsidRPr="00ED74A1">
              <w:rPr>
                <w:b/>
                <w:color w:val="00B050"/>
                <w:sz w:val="24"/>
                <w:szCs w:val="24"/>
              </w:rPr>
              <w:t xml:space="preserve">Chuyên đề 1: Hệ phương trình bậc nhất ba ẩn </w:t>
            </w:r>
          </w:p>
          <w:p w14:paraId="3CC136F1" w14:textId="77777777" w:rsidR="00C94651" w:rsidRPr="00530F93" w:rsidRDefault="00C94651" w:rsidP="008030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</w:rPr>
              <w:t xml:space="preserve"> Hệ phương trình bậc nhất ba ẩn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0F93">
              <w:rPr>
                <w:b/>
                <w:color w:val="000000" w:themeColor="text1"/>
                <w:sz w:val="24"/>
                <w:szCs w:val="24"/>
              </w:rPr>
              <w:t>(Tiết 1</w:t>
            </w:r>
            <w:r>
              <w:rPr>
                <w:b/>
                <w:color w:val="000000" w:themeColor="text1"/>
                <w:sz w:val="24"/>
                <w:szCs w:val="24"/>
              </w:rPr>
              <w:t>, 2</w:t>
            </w:r>
            <w:r w:rsidRPr="00530F9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7" w:type="pct"/>
            <w:gridSpan w:val="2"/>
            <w:vMerge w:val="restart"/>
          </w:tcPr>
          <w:p w14:paraId="7715142D" w14:textId="77777777" w:rsidR="007B6ABD" w:rsidRPr="00AF017B" w:rsidRDefault="007B6ABD" w:rsidP="007B6ABD">
            <w:pPr>
              <w:jc w:val="both"/>
              <w:rPr>
                <w:sz w:val="24"/>
                <w:szCs w:val="24"/>
              </w:rPr>
            </w:pPr>
            <w:r w:rsidRPr="00AF017B">
              <w:rPr>
                <w:sz w:val="24"/>
                <w:szCs w:val="24"/>
              </w:rPr>
              <w:t xml:space="preserve">- Nhận biết </w:t>
            </w:r>
            <w:r>
              <w:rPr>
                <w:sz w:val="24"/>
                <w:szCs w:val="24"/>
              </w:rPr>
              <w:t xml:space="preserve">được khái niệm nghiệm của </w:t>
            </w:r>
            <w:r w:rsidRPr="00AF017B">
              <w:rPr>
                <w:sz w:val="24"/>
                <w:szCs w:val="24"/>
              </w:rPr>
              <w:t>hệ phương trình bậc nhất ba ẩn.</w:t>
            </w:r>
          </w:p>
          <w:p w14:paraId="7EB3F37C" w14:textId="77777777" w:rsidR="007B6ABD" w:rsidRPr="00AF017B" w:rsidRDefault="007B6ABD" w:rsidP="007B6ABD">
            <w:pPr>
              <w:jc w:val="both"/>
              <w:rPr>
                <w:sz w:val="24"/>
                <w:szCs w:val="24"/>
              </w:rPr>
            </w:pPr>
            <w:r w:rsidRPr="00AF017B">
              <w:rPr>
                <w:sz w:val="24"/>
                <w:szCs w:val="24"/>
              </w:rPr>
              <w:t xml:space="preserve">- Giải </w:t>
            </w:r>
            <w:r>
              <w:rPr>
                <w:sz w:val="24"/>
                <w:szCs w:val="24"/>
              </w:rPr>
              <w:t xml:space="preserve">được </w:t>
            </w:r>
            <w:r w:rsidRPr="00AF017B">
              <w:rPr>
                <w:sz w:val="24"/>
                <w:szCs w:val="24"/>
              </w:rPr>
              <w:t>hệ phương trình bậc nhất ba ẩn bằng phương pháp Gauss.</w:t>
            </w:r>
          </w:p>
          <w:p w14:paraId="5B658FFE" w14:textId="5890E70A" w:rsidR="00C94651" w:rsidRPr="007666E7" w:rsidRDefault="007B6ABD" w:rsidP="007B6ABD">
            <w:pPr>
              <w:jc w:val="both"/>
              <w:rPr>
                <w:szCs w:val="26"/>
                <w:lang w:val="vi-VN"/>
              </w:rPr>
            </w:pPr>
            <w:r w:rsidRPr="00AF017B">
              <w:rPr>
                <w:sz w:val="24"/>
                <w:szCs w:val="24"/>
              </w:rPr>
              <w:t xml:space="preserve">- Tìm </w:t>
            </w:r>
            <w:r>
              <w:rPr>
                <w:sz w:val="24"/>
                <w:szCs w:val="24"/>
              </w:rPr>
              <w:t xml:space="preserve">được </w:t>
            </w:r>
            <w:r w:rsidRPr="00AF017B">
              <w:rPr>
                <w:sz w:val="24"/>
                <w:szCs w:val="24"/>
              </w:rPr>
              <w:t>nghiệm hệ phương trình bậc nhất ba ẩn bằng máy tính cầm tay.</w:t>
            </w:r>
          </w:p>
        </w:tc>
      </w:tr>
      <w:tr w:rsidR="00C94651" w:rsidRPr="00D24985" w14:paraId="4BFC67E3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7DAFE442" w14:textId="75966BBC" w:rsidR="00C94651" w:rsidRPr="00530F93" w:rsidRDefault="00C94651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" w:type="pct"/>
            <w:vAlign w:val="center"/>
          </w:tcPr>
          <w:p w14:paraId="5FD4B7F4" w14:textId="77777777" w:rsidR="00C94651" w:rsidRDefault="00C94651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7EA1EEC4" w14:textId="77777777" w:rsidR="00C94651" w:rsidRPr="00530F93" w:rsidRDefault="00C94651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3, 4</w:t>
            </w:r>
          </w:p>
        </w:tc>
        <w:tc>
          <w:tcPr>
            <w:tcW w:w="1675" w:type="pct"/>
            <w:gridSpan w:val="2"/>
            <w:vAlign w:val="center"/>
          </w:tcPr>
          <w:p w14:paraId="2551E152" w14:textId="77777777" w:rsidR="00C94651" w:rsidRPr="00691BBD" w:rsidRDefault="00C94651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D24985">
              <w:rPr>
                <w:b/>
                <w:color w:val="000000" w:themeColor="text1"/>
                <w:sz w:val="24"/>
                <w:szCs w:val="24"/>
                <w:lang w:val="vi-VN"/>
              </w:rPr>
              <w:t>3, 4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513DD40A" w14:textId="77777777" w:rsidR="00C94651" w:rsidRPr="007666E7" w:rsidRDefault="00C94651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C94651" w:rsidRPr="00305DA5" w14:paraId="73918E45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2D2A4AA7" w14:textId="35FBF203" w:rsidR="00C94651" w:rsidRPr="00C95C6A" w:rsidRDefault="00C94651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" w:type="pct"/>
            <w:vAlign w:val="center"/>
          </w:tcPr>
          <w:p w14:paraId="4A7EC4AE" w14:textId="77777777" w:rsidR="00C94651" w:rsidRDefault="00C94651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7C4C2325" w14:textId="77777777" w:rsidR="00C94651" w:rsidRPr="00C95C6A" w:rsidRDefault="00C94651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5" w:type="pct"/>
            <w:gridSpan w:val="2"/>
            <w:vAlign w:val="center"/>
          </w:tcPr>
          <w:p w14:paraId="0FED3DC7" w14:textId="77777777" w:rsidR="00C94651" w:rsidRPr="00691BBD" w:rsidRDefault="00C94651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530F93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1.</w:t>
            </w:r>
            <w:r w:rsidRPr="00530F93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5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1B67AE2C" w14:textId="77777777" w:rsidR="00C94651" w:rsidRPr="007666E7" w:rsidRDefault="00C94651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F867DE" w:rsidRPr="005532FC" w14:paraId="3603BE8D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320BE76D" w14:textId="77777777" w:rsidR="00F867DE" w:rsidRPr="004A4BD6" w:rsidRDefault="00F867DE" w:rsidP="00803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0DBA0BE7" w14:textId="77777777" w:rsidR="00F867DE" w:rsidRDefault="00F867DE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35676573" w14:textId="77777777" w:rsidR="00F867DE" w:rsidRPr="00C842BD" w:rsidRDefault="00F867DE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5" w:type="pct"/>
            <w:gridSpan w:val="2"/>
            <w:vAlign w:val="center"/>
          </w:tcPr>
          <w:p w14:paraId="5AABC005" w14:textId="77777777" w:rsidR="00F867DE" w:rsidRPr="00C95C6A" w:rsidRDefault="00F867DE" w:rsidP="008030B2">
            <w:pPr>
              <w:rPr>
                <w:bCs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1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 w:val="restart"/>
          </w:tcPr>
          <w:p w14:paraId="3AE2527C" w14:textId="77777777" w:rsidR="0058367C" w:rsidRPr="00410AB1" w:rsidRDefault="0058367C" w:rsidP="0058367C">
            <w:pPr>
              <w:jc w:val="both"/>
              <w:rPr>
                <w:sz w:val="24"/>
                <w:szCs w:val="24"/>
                <w:lang w:val="vi-VN"/>
              </w:rPr>
            </w:pPr>
            <w:r w:rsidRPr="00BA795C">
              <w:rPr>
                <w:sz w:val="24"/>
                <w:szCs w:val="24"/>
                <w:lang w:val="vi-VN"/>
              </w:rPr>
              <w:t xml:space="preserve">- </w:t>
            </w:r>
            <w:r w:rsidRPr="00410AB1">
              <w:rPr>
                <w:sz w:val="24"/>
                <w:szCs w:val="24"/>
                <w:lang w:val="vi-VN"/>
              </w:rPr>
              <w:t>Vận dụng được cách giải hệ phương trình bậc nhất ba ẩn vào giải</w:t>
            </w:r>
          </w:p>
          <w:p w14:paraId="17832C00" w14:textId="77777777" w:rsidR="0058367C" w:rsidRPr="00410AB1" w:rsidRDefault="0058367C" w:rsidP="0058367C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quyết một số bài toán Vật lí (tính điện trở, tính cường độ dòng điện</w:t>
            </w:r>
          </w:p>
          <w:p w14:paraId="1E3BC462" w14:textId="77777777" w:rsidR="0058367C" w:rsidRPr="00410AB1" w:rsidRDefault="0058367C" w:rsidP="0058367C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trong dòng điện không đổi,...), Hoá học (cân bằng phản ứng,...),</w:t>
            </w:r>
          </w:p>
          <w:p w14:paraId="75E9A8E8" w14:textId="77777777" w:rsidR="0058367C" w:rsidRDefault="0058367C" w:rsidP="0058367C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Sinh học (bài tập nguyên phân, giảm phân,...).</w:t>
            </w:r>
          </w:p>
          <w:p w14:paraId="2001CD29" w14:textId="77777777" w:rsidR="0058367C" w:rsidRPr="00410AB1" w:rsidRDefault="0058367C" w:rsidP="0058367C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- Vận dụng cách giải hệ phương trình bậc nhất ba ẩn để giải quyết</w:t>
            </w:r>
          </w:p>
          <w:p w14:paraId="09F27874" w14:textId="0028618F" w:rsidR="00F867DE" w:rsidRPr="007666E7" w:rsidRDefault="0058367C" w:rsidP="0058367C">
            <w:pPr>
              <w:jc w:val="both"/>
              <w:rPr>
                <w:sz w:val="24"/>
                <w:szCs w:val="24"/>
                <w:lang w:val="vi-VN"/>
              </w:rPr>
            </w:pPr>
            <w:r w:rsidRPr="00410AB1">
              <w:rPr>
                <w:sz w:val="24"/>
                <w:szCs w:val="24"/>
                <w:lang w:val="vi-VN"/>
              </w:rPr>
              <w:t>một số vấn đề thực tiễn cuộc sống (ví dụ: bài toán lập kế hoạch sản xuất, mô hình cân bằng thị trường, phân bố vốn đầu tư,...).</w:t>
            </w:r>
          </w:p>
        </w:tc>
      </w:tr>
      <w:tr w:rsidR="00F867DE" w:rsidRPr="00D24985" w14:paraId="0F33D35E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48B1FAD8" w14:textId="154BAFA7" w:rsidR="00F867DE" w:rsidRPr="004A4BD6" w:rsidRDefault="00F867DE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9" w:type="pct"/>
            <w:vAlign w:val="center"/>
          </w:tcPr>
          <w:p w14:paraId="6EF0FF37" w14:textId="77777777" w:rsidR="00F867DE" w:rsidRDefault="00F867DE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2E7BDD83" w14:textId="77777777" w:rsidR="00F867DE" w:rsidRPr="00C842BD" w:rsidRDefault="00F867DE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7, 8</w:t>
            </w:r>
          </w:p>
        </w:tc>
        <w:tc>
          <w:tcPr>
            <w:tcW w:w="1675" w:type="pct"/>
            <w:gridSpan w:val="2"/>
            <w:vAlign w:val="center"/>
          </w:tcPr>
          <w:p w14:paraId="60EDC03B" w14:textId="77777777" w:rsidR="00F867DE" w:rsidRPr="00691BBD" w:rsidRDefault="00F867DE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C95C6A"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  <w:r w:rsidRPr="00D24985">
              <w:rPr>
                <w:b/>
                <w:color w:val="000000" w:themeColor="text1"/>
                <w:sz w:val="24"/>
                <w:szCs w:val="24"/>
                <w:lang w:val="vi-VN"/>
              </w:rPr>
              <w:t>, 3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1BF488E1" w14:textId="77777777" w:rsidR="00F867DE" w:rsidRPr="007666E7" w:rsidRDefault="00F867DE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F867DE" w:rsidRPr="004A4BD6" w14:paraId="493BD8ED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52407665" w14:textId="4EFF7E77" w:rsidR="00F867DE" w:rsidRPr="004A4BD6" w:rsidRDefault="00F867DE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" w:type="pct"/>
            <w:vAlign w:val="center"/>
          </w:tcPr>
          <w:p w14:paraId="0E0AD1D8" w14:textId="77777777" w:rsidR="00F867DE" w:rsidRDefault="00F867DE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5020F414" w14:textId="77777777" w:rsidR="00F867DE" w:rsidRPr="00C842BD" w:rsidRDefault="00F867DE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75" w:type="pct"/>
            <w:gridSpan w:val="2"/>
            <w:vAlign w:val="center"/>
          </w:tcPr>
          <w:p w14:paraId="1B408E57" w14:textId="77777777" w:rsidR="00F867DE" w:rsidRPr="00691BBD" w:rsidRDefault="00F867DE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C95C6A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2.</w:t>
            </w:r>
            <w:r w:rsidRPr="00C95C6A">
              <w:rPr>
                <w:bCs/>
                <w:color w:val="auto"/>
                <w:sz w:val="24"/>
                <w:szCs w:val="24"/>
                <w:lang w:val="vi-VN"/>
              </w:rPr>
              <w:t xml:space="preserve"> Ứng dụng của hệ phương trình bậc nhất ba ẩn 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4A4BD6"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  <w:r w:rsidRPr="00530F93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16A168BD" w14:textId="77777777" w:rsidR="00F867DE" w:rsidRPr="007666E7" w:rsidRDefault="00F867DE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58652D" w:rsidRPr="00D24985" w14:paraId="2201AFE8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17FDD3C4" w14:textId="77777777" w:rsidR="0058652D" w:rsidRPr="004A4BD6" w:rsidRDefault="0058652D" w:rsidP="00803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7FB1CD9B" w14:textId="77777777" w:rsidR="0058652D" w:rsidRDefault="0058652D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6329B77B" w14:textId="77777777" w:rsidR="0058652D" w:rsidRPr="00C842BD" w:rsidRDefault="0058652D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5" w:type="pct"/>
            <w:gridSpan w:val="2"/>
            <w:vAlign w:val="center"/>
          </w:tcPr>
          <w:p w14:paraId="5270D368" w14:textId="77777777" w:rsidR="0058652D" w:rsidRPr="00D24985" w:rsidRDefault="0058652D" w:rsidP="008030B2">
            <w:pPr>
              <w:rPr>
                <w:b/>
                <w:color w:val="00B050"/>
                <w:sz w:val="24"/>
                <w:szCs w:val="24"/>
              </w:rPr>
            </w:pPr>
            <w:r w:rsidRPr="00CF6CCA">
              <w:rPr>
                <w:bCs/>
                <w:color w:val="auto"/>
                <w:sz w:val="24"/>
                <w:szCs w:val="24"/>
                <w:lang w:val="vi-VN"/>
              </w:rPr>
              <w:t>Bài tập cuối chuyên đề 1</w:t>
            </w:r>
            <w:r w:rsidRPr="00D24985">
              <w:rPr>
                <w:b/>
                <w:color w:val="auto"/>
                <w:sz w:val="24"/>
                <w:szCs w:val="24"/>
              </w:rPr>
              <w:t xml:space="preserve"> (Ti</w:t>
            </w:r>
            <w:r>
              <w:rPr>
                <w:b/>
                <w:color w:val="auto"/>
                <w:sz w:val="24"/>
                <w:szCs w:val="24"/>
              </w:rPr>
              <w:t>ết 1)</w:t>
            </w:r>
          </w:p>
        </w:tc>
        <w:tc>
          <w:tcPr>
            <w:tcW w:w="2257" w:type="pct"/>
            <w:gridSpan w:val="2"/>
          </w:tcPr>
          <w:p w14:paraId="4D6B21EF" w14:textId="77777777" w:rsidR="0058652D" w:rsidRPr="007666E7" w:rsidRDefault="0058652D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58652D" w:rsidRPr="004A4BD6" w14:paraId="4C7318D6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35C62834" w14:textId="2AD2AEE8" w:rsidR="0058652D" w:rsidRPr="004A4BD6" w:rsidRDefault="003971A4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9" w:type="pct"/>
            <w:vAlign w:val="center"/>
          </w:tcPr>
          <w:p w14:paraId="0E013354" w14:textId="77777777" w:rsidR="0058652D" w:rsidRDefault="0058652D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5F1AC839" w14:textId="77777777" w:rsidR="0058652D" w:rsidRPr="00C842BD" w:rsidRDefault="0058652D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75" w:type="pct"/>
            <w:gridSpan w:val="2"/>
            <w:vAlign w:val="center"/>
          </w:tcPr>
          <w:p w14:paraId="21802114" w14:textId="7D556684" w:rsidR="0058652D" w:rsidRPr="00843668" w:rsidRDefault="0058652D" w:rsidP="008030B2">
            <w:pPr>
              <w:rPr>
                <w:b/>
                <w:color w:val="00B050"/>
                <w:sz w:val="24"/>
                <w:szCs w:val="24"/>
              </w:rPr>
            </w:pPr>
            <w:r w:rsidRPr="00CF6CCA">
              <w:rPr>
                <w:bCs/>
                <w:color w:val="auto"/>
                <w:sz w:val="24"/>
                <w:szCs w:val="24"/>
                <w:lang w:val="vi-VN"/>
              </w:rPr>
              <w:t>Bài tập cuối chuyên đề 1</w:t>
            </w:r>
            <w:r w:rsidR="00843668">
              <w:rPr>
                <w:b/>
                <w:color w:val="auto"/>
                <w:sz w:val="24"/>
                <w:szCs w:val="24"/>
              </w:rPr>
              <w:t xml:space="preserve"> </w:t>
            </w:r>
            <w:r w:rsidR="00843668" w:rsidRPr="00D24985">
              <w:rPr>
                <w:b/>
                <w:color w:val="auto"/>
                <w:sz w:val="24"/>
                <w:szCs w:val="24"/>
              </w:rPr>
              <w:t>(Ti</w:t>
            </w:r>
            <w:r w:rsidR="00843668">
              <w:rPr>
                <w:b/>
                <w:color w:val="auto"/>
                <w:sz w:val="24"/>
                <w:szCs w:val="24"/>
              </w:rPr>
              <w:t>ết 2)</w:t>
            </w:r>
          </w:p>
        </w:tc>
        <w:tc>
          <w:tcPr>
            <w:tcW w:w="2257" w:type="pct"/>
            <w:gridSpan w:val="2"/>
          </w:tcPr>
          <w:p w14:paraId="4B81C518" w14:textId="77777777" w:rsidR="0058652D" w:rsidRPr="007666E7" w:rsidRDefault="0058652D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500924" w:rsidRPr="005532FC" w14:paraId="17FD46AB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768CB1E4" w14:textId="77777777" w:rsidR="00500924" w:rsidRPr="00AD1F15" w:rsidRDefault="00500924" w:rsidP="00803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0E91641A" w14:textId="77777777" w:rsidR="00500924" w:rsidRDefault="00500924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7AB9FF0D" w14:textId="77777777" w:rsidR="00500924" w:rsidRPr="00C842BD" w:rsidRDefault="00500924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75" w:type="pct"/>
            <w:gridSpan w:val="2"/>
            <w:vAlign w:val="center"/>
          </w:tcPr>
          <w:p w14:paraId="4C7A8C1C" w14:textId="77777777" w:rsidR="00500924" w:rsidRPr="0015043F" w:rsidRDefault="00500924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4A4BD6">
              <w:rPr>
                <w:b/>
                <w:color w:val="00B050"/>
                <w:sz w:val="24"/>
                <w:szCs w:val="24"/>
                <w:lang w:val="vi-VN"/>
              </w:rPr>
              <w:t>Chuyên đề 2: Phương pháp quy nạp toán học. Nhị thức newton</w:t>
            </w:r>
            <w:r w:rsidRPr="0015043F">
              <w:rPr>
                <w:b/>
                <w:color w:val="00B050"/>
                <w:sz w:val="24"/>
                <w:szCs w:val="24"/>
                <w:lang w:val="vi-VN"/>
              </w:rPr>
              <w:t>.</w:t>
            </w:r>
          </w:p>
          <w:p w14:paraId="145DE7B7" w14:textId="77777777" w:rsidR="00500924" w:rsidRPr="0015043F" w:rsidRDefault="00500924" w:rsidP="008030B2">
            <w:pPr>
              <w:rPr>
                <w:bCs/>
                <w:color w:val="00B050"/>
                <w:sz w:val="24"/>
                <w:szCs w:val="24"/>
                <w:lang w:val="vi-VN"/>
              </w:rPr>
            </w:pPr>
            <w:r w:rsidRPr="0015043F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(Tiết 1)</w:t>
            </w:r>
          </w:p>
        </w:tc>
        <w:tc>
          <w:tcPr>
            <w:tcW w:w="2257" w:type="pct"/>
            <w:gridSpan w:val="2"/>
            <w:vMerge w:val="restart"/>
          </w:tcPr>
          <w:p w14:paraId="75FA5CB7" w14:textId="77777777" w:rsidR="0009471D" w:rsidRDefault="0009471D" w:rsidP="0009471D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Mô tả </w:t>
            </w:r>
            <w:r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>các bước chứng minh tính đúng đắn của một mệnh đề toán học bằng phương pháp quy nạp toán học.</w:t>
            </w:r>
          </w:p>
          <w:p w14:paraId="20C3D8FC" w14:textId="77777777" w:rsidR="0009471D" w:rsidRDefault="0009471D" w:rsidP="0009471D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Chứng minh </w:t>
            </w:r>
            <w:r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>tính đúng đắn của một mệnh đề toán học bằng phương pháp quy nạp toán học.</w:t>
            </w:r>
          </w:p>
          <w:p w14:paraId="718F0D47" w14:textId="146802CF" w:rsidR="00500924" w:rsidRPr="007666E7" w:rsidRDefault="0009471D" w:rsidP="0009471D">
            <w:pPr>
              <w:jc w:val="both"/>
              <w:rPr>
                <w:sz w:val="24"/>
                <w:szCs w:val="24"/>
                <w:lang w:val="vi-VN"/>
              </w:rPr>
            </w:pPr>
            <w:r w:rsidRPr="000521B4">
              <w:rPr>
                <w:sz w:val="24"/>
                <w:szCs w:val="24"/>
                <w:lang w:val="vi-VN"/>
              </w:rPr>
              <w:t xml:space="preserve">- Vận dụng </w:t>
            </w:r>
            <w:r w:rsidRPr="00E73AD0">
              <w:rPr>
                <w:sz w:val="24"/>
                <w:szCs w:val="24"/>
                <w:lang w:val="vi-VN"/>
              </w:rPr>
              <w:t xml:space="preserve">được </w:t>
            </w:r>
            <w:r w:rsidRPr="000521B4">
              <w:rPr>
                <w:sz w:val="24"/>
                <w:szCs w:val="24"/>
                <w:lang w:val="vi-VN"/>
              </w:rPr>
              <w:t xml:space="preserve">phương pháp quy nạp </w:t>
            </w:r>
            <w:r w:rsidRPr="00E73AD0">
              <w:rPr>
                <w:sz w:val="24"/>
                <w:szCs w:val="24"/>
                <w:lang w:val="vi-VN"/>
              </w:rPr>
              <w:t xml:space="preserve">toán học </w:t>
            </w:r>
            <w:r w:rsidRPr="000521B4">
              <w:rPr>
                <w:sz w:val="24"/>
                <w:szCs w:val="24"/>
                <w:lang w:val="vi-VN"/>
              </w:rPr>
              <w:t>để giải quyết một số vấn đề thực tiễn.</w:t>
            </w:r>
          </w:p>
        </w:tc>
      </w:tr>
      <w:tr w:rsidR="00500924" w:rsidRPr="00D24985" w14:paraId="65DFA1D7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6A8CDAEC" w14:textId="0D558BC9" w:rsidR="00500924" w:rsidRPr="00AD1F15" w:rsidRDefault="00500924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" w:type="pct"/>
            <w:vAlign w:val="center"/>
          </w:tcPr>
          <w:p w14:paraId="38B7708B" w14:textId="77777777" w:rsidR="00500924" w:rsidRDefault="00500924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7065520B" w14:textId="77777777" w:rsidR="00500924" w:rsidRPr="00C842BD" w:rsidRDefault="00500924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13, 14</w:t>
            </w:r>
          </w:p>
        </w:tc>
        <w:tc>
          <w:tcPr>
            <w:tcW w:w="1675" w:type="pct"/>
            <w:gridSpan w:val="2"/>
            <w:vAlign w:val="center"/>
          </w:tcPr>
          <w:p w14:paraId="7A09701F" w14:textId="77777777" w:rsidR="00500924" w:rsidRPr="002D798C" w:rsidRDefault="00500924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2D798C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2D798C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(Tiết 2</w:t>
            </w:r>
            <w:r w:rsidRPr="00D24985">
              <w:rPr>
                <w:b/>
                <w:color w:val="auto"/>
                <w:sz w:val="24"/>
                <w:szCs w:val="24"/>
                <w:lang w:val="vi-VN"/>
              </w:rPr>
              <w:t>, 3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571F467A" w14:textId="77777777" w:rsidR="00500924" w:rsidRPr="007666E7" w:rsidRDefault="00500924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2675A4" w:rsidRPr="004A4BD6" w14:paraId="4C3790B3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4F50A80B" w14:textId="7593235F" w:rsidR="002675A4" w:rsidRPr="00AD1F15" w:rsidRDefault="002675A4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" w:type="pct"/>
            <w:vAlign w:val="center"/>
          </w:tcPr>
          <w:p w14:paraId="644BA043" w14:textId="77777777" w:rsidR="002675A4" w:rsidRDefault="002675A4" w:rsidP="008030B2">
            <w:pPr>
              <w:ind w:right="-108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44500441" w14:textId="77777777" w:rsidR="002675A4" w:rsidRPr="00C842BD" w:rsidRDefault="002675A4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75" w:type="pct"/>
            <w:gridSpan w:val="2"/>
            <w:vAlign w:val="center"/>
          </w:tcPr>
          <w:p w14:paraId="4CC00A41" w14:textId="77777777" w:rsidR="002675A4" w:rsidRPr="002D798C" w:rsidRDefault="002675A4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2D798C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>Bài 3.</w:t>
            </w:r>
            <w:r w:rsidRPr="002D798C">
              <w:rPr>
                <w:bCs/>
                <w:color w:val="auto"/>
                <w:sz w:val="24"/>
                <w:szCs w:val="24"/>
                <w:lang w:val="vi-VN"/>
              </w:rPr>
              <w:t xml:space="preserve"> Phương pháp quy nạp toán học </w:t>
            </w:r>
            <w:r w:rsidRPr="002D798C">
              <w:rPr>
                <w:b/>
                <w:color w:val="auto"/>
                <w:sz w:val="24"/>
                <w:szCs w:val="24"/>
                <w:lang w:val="vi-VN"/>
              </w:rPr>
              <w:t>(Tiết 4)</w:t>
            </w:r>
          </w:p>
        </w:tc>
        <w:tc>
          <w:tcPr>
            <w:tcW w:w="2257" w:type="pct"/>
            <w:gridSpan w:val="2"/>
            <w:vMerge/>
          </w:tcPr>
          <w:p w14:paraId="7E5634E1" w14:textId="77777777" w:rsidR="002675A4" w:rsidRPr="007666E7" w:rsidRDefault="002675A4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2675A4" w:rsidRPr="00F90599" w14:paraId="54275E05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0DD2D2AF" w14:textId="5709617A" w:rsidR="002675A4" w:rsidRPr="00614B59" w:rsidRDefault="002675A4" w:rsidP="00803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6BE92FEE" w14:textId="77777777" w:rsidR="002675A4" w:rsidRPr="009854A6" w:rsidRDefault="002675A4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1" w:type="pct"/>
            <w:vAlign w:val="center"/>
          </w:tcPr>
          <w:p w14:paraId="6BE0ABAE" w14:textId="3A713260" w:rsidR="002675A4" w:rsidRPr="00614B59" w:rsidRDefault="002675A4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75" w:type="pct"/>
            <w:gridSpan w:val="2"/>
            <w:vAlign w:val="center"/>
          </w:tcPr>
          <w:p w14:paraId="2527138B" w14:textId="77777777" w:rsidR="002675A4" w:rsidRPr="009303A6" w:rsidRDefault="002675A4" w:rsidP="008030B2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9303A6">
              <w:rPr>
                <w:b/>
                <w:color w:val="00B050"/>
                <w:sz w:val="24"/>
                <w:szCs w:val="24"/>
                <w:lang w:val="vi-VN"/>
              </w:rPr>
              <w:t>Chuyên đề 3: Ba đường conic và ứng dụng</w:t>
            </w:r>
          </w:p>
          <w:p w14:paraId="67259389" w14:textId="67617F31" w:rsidR="002675A4" w:rsidRPr="009C1AA0" w:rsidRDefault="002675A4" w:rsidP="008030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A0BB2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A0BB2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Elip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 (Tiết 1)</w:t>
            </w:r>
          </w:p>
        </w:tc>
        <w:tc>
          <w:tcPr>
            <w:tcW w:w="2257" w:type="pct"/>
            <w:gridSpan w:val="2"/>
            <w:vMerge w:val="restart"/>
          </w:tcPr>
          <w:p w14:paraId="4926035E" w14:textId="77777777" w:rsidR="00A83ABE" w:rsidRDefault="00A83ABE" w:rsidP="00A83ABE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elip (ellipse) khi biết phương trình chính tắc.</w:t>
            </w:r>
          </w:p>
          <w:p w14:paraId="2799D905" w14:textId="525BFE39" w:rsidR="002675A4" w:rsidRPr="0039788D" w:rsidRDefault="00A83ABE" w:rsidP="00A83ABE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elip.</w:t>
            </w:r>
          </w:p>
        </w:tc>
      </w:tr>
      <w:tr w:rsidR="008A54A5" w:rsidRPr="00F90599" w14:paraId="0EDECB5E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054ED16B" w14:textId="1A50B655" w:rsidR="008A54A5" w:rsidRPr="00614B59" w:rsidRDefault="002675A4" w:rsidP="00803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" w:type="pct"/>
            <w:vAlign w:val="center"/>
          </w:tcPr>
          <w:p w14:paraId="3BC4A30E" w14:textId="77777777" w:rsidR="008A54A5" w:rsidRPr="00F90599" w:rsidRDefault="008A54A5" w:rsidP="008030B2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1" w:type="pct"/>
            <w:vAlign w:val="center"/>
          </w:tcPr>
          <w:p w14:paraId="01B017DF" w14:textId="053C1858" w:rsidR="008A54A5" w:rsidRPr="00614B59" w:rsidRDefault="002675A4" w:rsidP="008030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8A54A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75" w:type="pct"/>
            <w:gridSpan w:val="2"/>
            <w:vAlign w:val="center"/>
          </w:tcPr>
          <w:p w14:paraId="5B9079F0" w14:textId="1CF26EB6" w:rsidR="008A54A5" w:rsidRPr="00F90599" w:rsidRDefault="008A54A5" w:rsidP="008030B2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A0BB2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5.</w:t>
            </w:r>
            <w:r w:rsidRPr="002A0BB2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Elip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 (Tiết </w:t>
            </w:r>
            <w:r>
              <w:rPr>
                <w:b/>
                <w:color w:val="000000" w:themeColor="text1"/>
                <w:sz w:val="24"/>
                <w:szCs w:val="24"/>
              </w:rPr>
              <w:t>2, 3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50A2C14F" w14:textId="77777777" w:rsidR="008A54A5" w:rsidRPr="0039788D" w:rsidRDefault="008A54A5" w:rsidP="008030B2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461FD4" w:rsidRPr="00F90599" w14:paraId="75ED763D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142C9C8F" w14:textId="59E12AD8" w:rsidR="00461FD4" w:rsidRPr="003971A4" w:rsidRDefault="002675A4" w:rsidP="004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" w:type="pct"/>
            <w:vAlign w:val="center"/>
          </w:tcPr>
          <w:p w14:paraId="0E7ED166" w14:textId="77777777" w:rsidR="00461FD4" w:rsidRPr="00F90599" w:rsidRDefault="00461FD4" w:rsidP="00461FD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1" w:type="pct"/>
            <w:vAlign w:val="center"/>
          </w:tcPr>
          <w:p w14:paraId="3233F96B" w14:textId="35ACEF92" w:rsidR="00461FD4" w:rsidRPr="00614B59" w:rsidRDefault="002675A4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461FD4">
              <w:rPr>
                <w:color w:val="000000" w:themeColor="text1"/>
                <w:sz w:val="24"/>
                <w:szCs w:val="24"/>
              </w:rPr>
              <w:t>, 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75" w:type="pct"/>
            <w:gridSpan w:val="2"/>
            <w:vAlign w:val="center"/>
          </w:tcPr>
          <w:p w14:paraId="0EF43CAA" w14:textId="316D11A1" w:rsidR="00461FD4" w:rsidRPr="008B6B5D" w:rsidRDefault="00461FD4" w:rsidP="00461F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6.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Hypebol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(Tiết 1</w:t>
            </w:r>
            <w:r>
              <w:rPr>
                <w:b/>
                <w:color w:val="000000" w:themeColor="text1"/>
                <w:sz w:val="24"/>
                <w:szCs w:val="24"/>
              </w:rPr>
              <w:t>, 2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7" w:type="pct"/>
            <w:gridSpan w:val="2"/>
            <w:vMerge w:val="restart"/>
          </w:tcPr>
          <w:p w14:paraId="5BB22644" w14:textId="77777777" w:rsidR="007C5C42" w:rsidRDefault="007C5C42" w:rsidP="007C5C42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>tố đặc trưng của đường hypebol (hyperbola) khi biết phương trình chính tắc của nó.</w:t>
            </w:r>
          </w:p>
          <w:p w14:paraId="4AC8017A" w14:textId="5C72F610" w:rsidR="00461FD4" w:rsidRPr="0039788D" w:rsidRDefault="007C5C42" w:rsidP="007C5C42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đường hypebol.</w:t>
            </w:r>
          </w:p>
        </w:tc>
      </w:tr>
      <w:tr w:rsidR="00461FD4" w:rsidRPr="00F90599" w14:paraId="339E483D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31DE08F5" w14:textId="5FAF5CCD" w:rsidR="00461FD4" w:rsidRPr="00614B59" w:rsidRDefault="002675A4" w:rsidP="004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" w:type="pct"/>
            <w:vMerge w:val="restart"/>
            <w:vAlign w:val="center"/>
          </w:tcPr>
          <w:p w14:paraId="2E0A7027" w14:textId="77777777" w:rsidR="00461FD4" w:rsidRPr="00F90599" w:rsidRDefault="00461FD4" w:rsidP="00461FD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1" w:type="pct"/>
            <w:vAlign w:val="center"/>
          </w:tcPr>
          <w:p w14:paraId="617D5724" w14:textId="3171CEA8" w:rsidR="00461FD4" w:rsidRPr="00614B59" w:rsidRDefault="00461FD4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675A4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75" w:type="pct"/>
            <w:gridSpan w:val="2"/>
            <w:vAlign w:val="center"/>
          </w:tcPr>
          <w:p w14:paraId="2084EB27" w14:textId="74717B7A" w:rsidR="00461FD4" w:rsidRPr="00F90599" w:rsidRDefault="00461FD4" w:rsidP="00461FD4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6.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Hypebol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9C1AA0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263E004D" w14:textId="77777777" w:rsidR="00461FD4" w:rsidRPr="0039788D" w:rsidRDefault="00461FD4" w:rsidP="00461FD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B4018A" w:rsidRPr="00F90599" w14:paraId="79C2728A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45F621F1" w14:textId="77777777" w:rsidR="00B4018A" w:rsidRDefault="00B4018A" w:rsidP="00461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14:paraId="0E81016E" w14:textId="77777777" w:rsidR="00B4018A" w:rsidRDefault="00B4018A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06209B80" w14:textId="5C88A75B" w:rsidR="00B4018A" w:rsidRDefault="002675A4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pct"/>
            <w:gridSpan w:val="2"/>
            <w:vAlign w:val="center"/>
          </w:tcPr>
          <w:p w14:paraId="2BFA3C5E" w14:textId="01BCD825" w:rsidR="00B4018A" w:rsidRPr="003971A4" w:rsidRDefault="00B4018A" w:rsidP="00461FD4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7.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Parabol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1A4">
              <w:rPr>
                <w:b/>
                <w:color w:val="000000" w:themeColor="text1"/>
                <w:sz w:val="24"/>
                <w:szCs w:val="24"/>
              </w:rPr>
              <w:t>(Tiết 1)</w:t>
            </w:r>
          </w:p>
        </w:tc>
        <w:tc>
          <w:tcPr>
            <w:tcW w:w="2257" w:type="pct"/>
            <w:gridSpan w:val="2"/>
            <w:vMerge w:val="restart"/>
          </w:tcPr>
          <w:p w14:paraId="4E00B14D" w14:textId="77777777" w:rsidR="00B93E41" w:rsidRDefault="00B93E41" w:rsidP="00B93E41">
            <w:pPr>
              <w:jc w:val="both"/>
              <w:rPr>
                <w:sz w:val="24"/>
                <w:szCs w:val="24"/>
              </w:rPr>
            </w:pPr>
            <w:r w:rsidRPr="00CD2528">
              <w:rPr>
                <w:sz w:val="24"/>
                <w:szCs w:val="24"/>
              </w:rPr>
              <w:t xml:space="preserve">- Xác định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 xml:space="preserve">các yếu </w:t>
            </w:r>
            <w:r>
              <w:rPr>
                <w:sz w:val="24"/>
                <w:szCs w:val="24"/>
              </w:rPr>
              <w:t xml:space="preserve">tố đặc trưng của đường parabol (parabola) </w:t>
            </w:r>
            <w:r>
              <w:rPr>
                <w:sz w:val="24"/>
                <w:szCs w:val="24"/>
              </w:rPr>
              <w:lastRenderedPageBreak/>
              <w:t>khi biết phương trình chính tắc của nó.</w:t>
            </w:r>
          </w:p>
          <w:p w14:paraId="39EAA4D6" w14:textId="0B9EB8FB" w:rsidR="00B4018A" w:rsidRPr="0039788D" w:rsidRDefault="00B93E41" w:rsidP="00B93E41">
            <w:pPr>
              <w:jc w:val="both"/>
              <w:rPr>
                <w:sz w:val="24"/>
                <w:szCs w:val="24"/>
                <w:lang w:val="vi-VN"/>
              </w:rPr>
            </w:pPr>
            <w:r w:rsidRPr="00CD2528">
              <w:rPr>
                <w:sz w:val="24"/>
                <w:szCs w:val="24"/>
              </w:rPr>
              <w:t xml:space="preserve">- Giải quyết </w:t>
            </w:r>
            <w:r>
              <w:rPr>
                <w:sz w:val="24"/>
                <w:szCs w:val="24"/>
              </w:rPr>
              <w:t xml:space="preserve">được </w:t>
            </w:r>
            <w:r w:rsidRPr="00CD2528">
              <w:rPr>
                <w:sz w:val="24"/>
                <w:szCs w:val="24"/>
              </w:rPr>
              <w:t>một số v</w:t>
            </w:r>
            <w:r>
              <w:rPr>
                <w:sz w:val="24"/>
                <w:szCs w:val="24"/>
              </w:rPr>
              <w:t>ấn đề thực tiễn gắn với đường parabol.</w:t>
            </w:r>
          </w:p>
        </w:tc>
      </w:tr>
      <w:tr w:rsidR="00B4018A" w:rsidRPr="00F90599" w14:paraId="149F8EB9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5A4623D3" w14:textId="2F05BFC9" w:rsidR="00B4018A" w:rsidRPr="00614B59" w:rsidRDefault="00B4018A" w:rsidP="004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675A4">
              <w:rPr>
                <w:sz w:val="24"/>
                <w:szCs w:val="24"/>
              </w:rPr>
              <w:t>0</w:t>
            </w:r>
          </w:p>
        </w:tc>
        <w:tc>
          <w:tcPr>
            <w:tcW w:w="419" w:type="pct"/>
            <w:vMerge w:val="restart"/>
            <w:vAlign w:val="center"/>
          </w:tcPr>
          <w:p w14:paraId="4FD9436C" w14:textId="77777777" w:rsidR="00B4018A" w:rsidRPr="00F90599" w:rsidRDefault="00B4018A" w:rsidP="00461FD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1" w:type="pct"/>
            <w:vAlign w:val="center"/>
          </w:tcPr>
          <w:p w14:paraId="5CFC640B" w14:textId="095E8B1B" w:rsidR="00B4018A" w:rsidRPr="00614B59" w:rsidRDefault="00B4018A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2675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5" w:type="pct"/>
            <w:gridSpan w:val="2"/>
            <w:vAlign w:val="center"/>
          </w:tcPr>
          <w:p w14:paraId="5996E3B8" w14:textId="21850D03" w:rsidR="00B4018A" w:rsidRPr="008B6B5D" w:rsidRDefault="00B4018A" w:rsidP="00461F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6B5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7.</w:t>
            </w:r>
            <w:r w:rsidRPr="008B6B5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Parabol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71A4">
              <w:rPr>
                <w:b/>
                <w:color w:val="000000" w:themeColor="text1"/>
                <w:sz w:val="24"/>
                <w:szCs w:val="24"/>
              </w:rPr>
              <w:t xml:space="preserve">(Tiết 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3971A4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0CAAEF00" w14:textId="77777777" w:rsidR="00B4018A" w:rsidRPr="0039788D" w:rsidRDefault="00B4018A" w:rsidP="00461FD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4F6F33" w:rsidRPr="005532FC" w14:paraId="4A5329DC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02DF896F" w14:textId="77777777" w:rsidR="004F6F33" w:rsidRDefault="004F6F33" w:rsidP="00461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14:paraId="54A8212B" w14:textId="77777777" w:rsidR="004F6F33" w:rsidRDefault="004F6F33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510D5127" w14:textId="15366771" w:rsidR="004F6F33" w:rsidRDefault="002675A4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75" w:type="pct"/>
            <w:gridSpan w:val="2"/>
            <w:vAlign w:val="center"/>
          </w:tcPr>
          <w:p w14:paraId="06EF308B" w14:textId="73026DFC" w:rsidR="004F6F33" w:rsidRPr="005A6CA0" w:rsidRDefault="004F6F33" w:rsidP="00461FD4">
            <w:pPr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BC73D8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8</w:t>
            </w:r>
            <w:r w:rsidRPr="00BC73D8">
              <w:rPr>
                <w:bCs/>
                <w:color w:val="000000" w:themeColor="text1"/>
                <w:sz w:val="24"/>
                <w:szCs w:val="24"/>
                <w:lang w:val="vi-VN"/>
              </w:rPr>
              <w:t>. Sự thống nhất giữa ba đường conic</w:t>
            </w:r>
            <w:r w:rsidRPr="005A6CA0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A6CA0">
              <w:rPr>
                <w:b/>
                <w:color w:val="000000" w:themeColor="text1"/>
                <w:sz w:val="24"/>
                <w:szCs w:val="24"/>
                <w:lang w:val="vi-VN"/>
              </w:rPr>
              <w:t>(Tiết 1)</w:t>
            </w:r>
          </w:p>
        </w:tc>
        <w:tc>
          <w:tcPr>
            <w:tcW w:w="2257" w:type="pct"/>
            <w:gridSpan w:val="2"/>
            <w:vMerge w:val="restart"/>
          </w:tcPr>
          <w:p w14:paraId="71D08B88" w14:textId="77777777" w:rsidR="003A2C33" w:rsidRDefault="003A2C33" w:rsidP="003A2C33">
            <w:pPr>
              <w:jc w:val="both"/>
              <w:rPr>
                <w:sz w:val="24"/>
                <w:szCs w:val="24"/>
                <w:lang w:val="vi-VN"/>
              </w:rPr>
            </w:pPr>
            <w:r w:rsidRPr="003D700C">
              <w:rPr>
                <w:sz w:val="24"/>
                <w:szCs w:val="24"/>
                <w:lang w:val="vi-VN"/>
              </w:rPr>
              <w:t xml:space="preserve">- Nhận biết </w:t>
            </w:r>
            <w:r w:rsidRPr="00DF3E98">
              <w:rPr>
                <w:sz w:val="24"/>
                <w:szCs w:val="24"/>
                <w:lang w:val="vi-VN"/>
              </w:rPr>
              <w:t xml:space="preserve">được </w:t>
            </w:r>
            <w:r w:rsidRPr="003D700C">
              <w:rPr>
                <w:sz w:val="24"/>
                <w:szCs w:val="24"/>
                <w:lang w:val="vi-VN"/>
              </w:rPr>
              <w:t>đường conic như là giao của mặt phẳng với mặt nón.</w:t>
            </w:r>
          </w:p>
          <w:p w14:paraId="21260323" w14:textId="6885D451" w:rsidR="004F6F33" w:rsidRPr="0039788D" w:rsidRDefault="003A2C33" w:rsidP="003A2C33">
            <w:pPr>
              <w:jc w:val="both"/>
              <w:rPr>
                <w:sz w:val="24"/>
                <w:szCs w:val="24"/>
                <w:lang w:val="vi-VN"/>
              </w:rPr>
            </w:pPr>
            <w:r w:rsidRPr="00970EAA">
              <w:rPr>
                <w:sz w:val="24"/>
                <w:szCs w:val="24"/>
                <w:lang w:val="vi-VN"/>
              </w:rPr>
              <w:t xml:space="preserve">- Giải quyết </w:t>
            </w:r>
            <w:r w:rsidRPr="00A44D65">
              <w:rPr>
                <w:sz w:val="24"/>
                <w:szCs w:val="24"/>
                <w:lang w:val="vi-VN"/>
              </w:rPr>
              <w:t xml:space="preserve">được </w:t>
            </w:r>
            <w:r w:rsidRPr="00970EAA">
              <w:rPr>
                <w:sz w:val="24"/>
                <w:szCs w:val="24"/>
                <w:lang w:val="vi-VN"/>
              </w:rPr>
              <w:t>một số vấn đề thực tiễn gắn với ba đường conic.</w:t>
            </w:r>
          </w:p>
        </w:tc>
      </w:tr>
      <w:tr w:rsidR="004F6F33" w:rsidRPr="00A645AC" w14:paraId="44F6DB26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4832F9C4" w14:textId="02BE7404" w:rsidR="004F6F33" w:rsidRPr="00614B59" w:rsidRDefault="004F6F33" w:rsidP="004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75A4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  <w:vMerge w:val="restart"/>
            <w:vAlign w:val="center"/>
          </w:tcPr>
          <w:p w14:paraId="66A4B4A2" w14:textId="77777777" w:rsidR="004F6F33" w:rsidRPr="00F90599" w:rsidRDefault="004F6F33" w:rsidP="00461FD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371" w:type="pct"/>
            <w:vAlign w:val="center"/>
          </w:tcPr>
          <w:p w14:paraId="57B2A249" w14:textId="6A29F687" w:rsidR="004F6F33" w:rsidRPr="00614B59" w:rsidRDefault="002675A4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5" w:type="pct"/>
            <w:gridSpan w:val="2"/>
            <w:vAlign w:val="center"/>
          </w:tcPr>
          <w:p w14:paraId="7B08B8E3" w14:textId="22D0E687" w:rsidR="004F6F33" w:rsidRPr="005A6CA0" w:rsidRDefault="004F6F33" w:rsidP="00461FD4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BC73D8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Bài 8</w:t>
            </w:r>
            <w:r w:rsidRPr="00BC73D8">
              <w:rPr>
                <w:bCs/>
                <w:color w:val="000000" w:themeColor="text1"/>
                <w:sz w:val="24"/>
                <w:szCs w:val="24"/>
                <w:lang w:val="vi-VN"/>
              </w:rPr>
              <w:t>. Sự thống nhất giữa ba đường conic</w:t>
            </w:r>
            <w:r w:rsidRPr="005A6CA0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A6CA0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(Tiết </w:t>
            </w:r>
            <w:r w:rsidRPr="004242EF"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  <w:r w:rsidRPr="005A6CA0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18A9CBA9" w14:textId="77777777" w:rsidR="004F6F33" w:rsidRPr="0039788D" w:rsidRDefault="004F6F33" w:rsidP="00461FD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461FD4" w:rsidRPr="00A645AC" w14:paraId="7491B6E3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4D4228F4" w14:textId="0DA7E698" w:rsidR="00461FD4" w:rsidRPr="005A6CA0" w:rsidRDefault="00461FD4" w:rsidP="00461FD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vMerge/>
            <w:vAlign w:val="center"/>
          </w:tcPr>
          <w:p w14:paraId="7E2A04E9" w14:textId="30569FD0" w:rsidR="00461FD4" w:rsidRPr="00F90599" w:rsidRDefault="00461FD4" w:rsidP="00461FD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vAlign w:val="center"/>
          </w:tcPr>
          <w:p w14:paraId="2D0B4A8B" w14:textId="29A59F1B" w:rsidR="00461FD4" w:rsidRPr="00614B59" w:rsidRDefault="002675A4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75" w:type="pct"/>
            <w:gridSpan w:val="2"/>
            <w:vAlign w:val="center"/>
          </w:tcPr>
          <w:p w14:paraId="25377F8E" w14:textId="77777777" w:rsidR="00461FD4" w:rsidRPr="00CF6CCA" w:rsidRDefault="00461FD4" w:rsidP="00461FD4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CF6CCA">
              <w:rPr>
                <w:bCs/>
                <w:color w:val="000000" w:themeColor="text1"/>
                <w:sz w:val="24"/>
                <w:szCs w:val="24"/>
                <w:lang w:val="vi-VN"/>
              </w:rPr>
              <w:t>Bài tập cuối chuyên đề 3</w:t>
            </w:r>
          </w:p>
        </w:tc>
        <w:tc>
          <w:tcPr>
            <w:tcW w:w="2257" w:type="pct"/>
            <w:gridSpan w:val="2"/>
          </w:tcPr>
          <w:p w14:paraId="5D2521E2" w14:textId="77777777" w:rsidR="00461FD4" w:rsidRPr="0039788D" w:rsidRDefault="00461FD4" w:rsidP="00461FD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3341EF" w:rsidRPr="005532FC" w14:paraId="256726FB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1C4BF5F1" w14:textId="361B7BEA" w:rsidR="003341EF" w:rsidRDefault="003341EF" w:rsidP="0026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" w:type="pct"/>
            <w:vAlign w:val="center"/>
          </w:tcPr>
          <w:p w14:paraId="2926EBBB" w14:textId="7D55543A" w:rsidR="003341EF" w:rsidRPr="00F90599" w:rsidRDefault="003341EF" w:rsidP="002675A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552E1BDB" w14:textId="2FDA1D16" w:rsidR="003341EF" w:rsidRDefault="003341EF" w:rsidP="002675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27, 28</w:t>
            </w:r>
          </w:p>
        </w:tc>
        <w:tc>
          <w:tcPr>
            <w:tcW w:w="1675" w:type="pct"/>
            <w:gridSpan w:val="2"/>
            <w:vAlign w:val="center"/>
          </w:tcPr>
          <w:p w14:paraId="6DE18720" w14:textId="77777777" w:rsidR="003341EF" w:rsidRPr="0015043F" w:rsidRDefault="003341EF" w:rsidP="002675A4">
            <w:pPr>
              <w:rPr>
                <w:b/>
                <w:color w:val="00B050"/>
                <w:sz w:val="24"/>
                <w:szCs w:val="24"/>
                <w:lang w:val="vi-VN"/>
              </w:rPr>
            </w:pPr>
            <w:r w:rsidRPr="004A4BD6">
              <w:rPr>
                <w:b/>
                <w:color w:val="00B050"/>
                <w:sz w:val="24"/>
                <w:szCs w:val="24"/>
                <w:lang w:val="vi-VN"/>
              </w:rPr>
              <w:t>Chuyên đề 2: Phương pháp quy nạp toán học. Nhị thức newton</w:t>
            </w:r>
            <w:r w:rsidRPr="0015043F">
              <w:rPr>
                <w:b/>
                <w:color w:val="00B050"/>
                <w:sz w:val="24"/>
                <w:szCs w:val="24"/>
                <w:lang w:val="vi-VN"/>
              </w:rPr>
              <w:t>.</w:t>
            </w:r>
          </w:p>
          <w:p w14:paraId="64EF7FDE" w14:textId="6258A240" w:rsidR="003341EF" w:rsidRPr="00D0052B" w:rsidRDefault="003341EF" w:rsidP="002675A4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 w:rsidRPr="00A645AC">
              <w:rPr>
                <w:b/>
                <w:color w:val="auto"/>
                <w:sz w:val="24"/>
                <w:szCs w:val="24"/>
                <w:lang w:val="vi-VN"/>
              </w:rPr>
              <w:t>1</w:t>
            </w:r>
            <w:r w:rsidRPr="0057793A">
              <w:rPr>
                <w:b/>
                <w:color w:val="auto"/>
                <w:sz w:val="24"/>
                <w:szCs w:val="24"/>
                <w:lang w:val="vi-VN"/>
              </w:rPr>
              <w:t>, 2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 w:val="restart"/>
          </w:tcPr>
          <w:p w14:paraId="02363B15" w14:textId="77777777" w:rsidR="00EA3F96" w:rsidRDefault="00EA3F96" w:rsidP="00EA3F96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Xác định </w:t>
            </w:r>
            <w:r w:rsidRPr="00A26CBD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>các hệ số trong khai triển nhị thức Newton thông qua tam giác Pascal.</w:t>
            </w:r>
          </w:p>
          <w:p w14:paraId="75855105" w14:textId="77777777" w:rsidR="00EA3F96" w:rsidRDefault="00EA3F96" w:rsidP="00EA3F96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Khai triển </w:t>
            </w:r>
            <w:r w:rsidRPr="00A26CBD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 xml:space="preserve">nhị thức Newton </w:t>
            </w:r>
            <w:r w:rsidRPr="002739F7">
              <w:rPr>
                <w:position w:val="-14"/>
                <w:sz w:val="24"/>
                <w:szCs w:val="24"/>
                <w:lang w:val="vi-VN"/>
              </w:rPr>
              <w:object w:dxaOrig="800" w:dyaOrig="440" w14:anchorId="61596C32">
                <v:shape id="_x0000_i1028" type="#_x0000_t75" style="width:40.5pt;height:22.5pt" o:ole="">
                  <v:imagedata r:id="rId8" o:title=""/>
                </v:shape>
                <o:OLEObject Type="Embed" ProgID="Equation.DSMT4" ShapeID="_x0000_i1028" DrawAspect="Content" ObjectID="_1723790578" r:id="rId14"/>
              </w:object>
            </w:r>
            <w:r w:rsidRPr="00863192"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 xml:space="preserve">bằng cách </w:t>
            </w:r>
            <w:r w:rsidRPr="00A26CBD">
              <w:rPr>
                <w:sz w:val="24"/>
                <w:szCs w:val="24"/>
                <w:lang w:val="vi-VN"/>
              </w:rPr>
              <w:t xml:space="preserve">vận dụng </w:t>
            </w:r>
            <w:r w:rsidRPr="002739F7">
              <w:rPr>
                <w:sz w:val="24"/>
                <w:szCs w:val="24"/>
                <w:lang w:val="vi-VN"/>
              </w:rPr>
              <w:t>tổ hợp.</w:t>
            </w:r>
          </w:p>
          <w:p w14:paraId="53094349" w14:textId="16822D18" w:rsidR="003341EF" w:rsidRPr="0039788D" w:rsidRDefault="00EA3F96" w:rsidP="00EA3F96">
            <w:pPr>
              <w:jc w:val="both"/>
              <w:rPr>
                <w:sz w:val="24"/>
                <w:szCs w:val="24"/>
                <w:lang w:val="vi-VN"/>
              </w:rPr>
            </w:pPr>
            <w:r w:rsidRPr="002739F7">
              <w:rPr>
                <w:sz w:val="24"/>
                <w:szCs w:val="24"/>
                <w:lang w:val="vi-VN"/>
              </w:rPr>
              <w:t xml:space="preserve">- Xác định </w:t>
            </w:r>
            <w:r w:rsidRPr="008A0F22">
              <w:rPr>
                <w:sz w:val="24"/>
                <w:szCs w:val="24"/>
                <w:lang w:val="vi-VN"/>
              </w:rPr>
              <w:t xml:space="preserve">được </w:t>
            </w:r>
            <w:r w:rsidRPr="002739F7">
              <w:rPr>
                <w:sz w:val="24"/>
                <w:szCs w:val="24"/>
                <w:lang w:val="vi-VN"/>
              </w:rPr>
              <w:t xml:space="preserve">hệ số của </w:t>
            </w:r>
            <w:r w:rsidRPr="002739F7">
              <w:rPr>
                <w:position w:val="-6"/>
                <w:sz w:val="24"/>
                <w:szCs w:val="24"/>
                <w:lang w:val="vi-VN"/>
              </w:rPr>
              <w:object w:dxaOrig="279" w:dyaOrig="320" w14:anchorId="3E98AF21">
                <v:shape id="_x0000_i1029" type="#_x0000_t75" style="width:13.5pt;height:16.5pt" o:ole="">
                  <v:imagedata r:id="rId10" o:title=""/>
                </v:shape>
                <o:OLEObject Type="Embed" ProgID="Equation.DSMT4" ShapeID="_x0000_i1029" DrawAspect="Content" ObjectID="_1723790579" r:id="rId15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 xml:space="preserve"> trong khai triển </w:t>
            </w:r>
            <w:r w:rsidRPr="002739F7">
              <w:rPr>
                <w:position w:val="-14"/>
                <w:sz w:val="24"/>
                <w:szCs w:val="24"/>
                <w:lang w:val="vi-VN"/>
              </w:rPr>
              <w:object w:dxaOrig="900" w:dyaOrig="440" w14:anchorId="02834D39">
                <v:shape id="_x0000_i1030" type="#_x0000_t75" style="width:45pt;height:22.5pt" o:ole="">
                  <v:imagedata r:id="rId12" o:title=""/>
                </v:shape>
                <o:OLEObject Type="Embed" ProgID="Equation.DSMT4" ShapeID="_x0000_i1030" DrawAspect="Content" ObjectID="_1723790580" r:id="rId16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39F7">
              <w:rPr>
                <w:sz w:val="24"/>
                <w:szCs w:val="24"/>
                <w:lang w:val="vi-VN"/>
              </w:rPr>
              <w:t>thành đa thức.</w:t>
            </w:r>
          </w:p>
        </w:tc>
      </w:tr>
      <w:tr w:rsidR="003341EF" w:rsidRPr="00A645AC" w14:paraId="38263986" w14:textId="77777777" w:rsidTr="00F56B63">
        <w:trPr>
          <w:trHeight w:val="340"/>
        </w:trPr>
        <w:tc>
          <w:tcPr>
            <w:tcW w:w="278" w:type="pct"/>
            <w:gridSpan w:val="2"/>
            <w:vAlign w:val="center"/>
          </w:tcPr>
          <w:p w14:paraId="795F777F" w14:textId="1F909502" w:rsidR="003341EF" w:rsidRDefault="003341EF" w:rsidP="0026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" w:type="pct"/>
            <w:vAlign w:val="center"/>
          </w:tcPr>
          <w:p w14:paraId="5E784450" w14:textId="619654AA" w:rsidR="003341EF" w:rsidRPr="00F90599" w:rsidRDefault="003341EF" w:rsidP="002675A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46E19099" w14:textId="1D82EE1B" w:rsidR="003341EF" w:rsidRDefault="003341EF" w:rsidP="002675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29, 30</w:t>
            </w:r>
          </w:p>
        </w:tc>
        <w:tc>
          <w:tcPr>
            <w:tcW w:w="1675" w:type="pct"/>
            <w:gridSpan w:val="2"/>
            <w:vAlign w:val="center"/>
          </w:tcPr>
          <w:p w14:paraId="567507C3" w14:textId="6E7BD6E1" w:rsidR="003341EF" w:rsidRPr="00D0052B" w:rsidRDefault="003341EF" w:rsidP="002675A4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 xml:space="preserve">(Tiết </w:t>
            </w:r>
            <w:r>
              <w:rPr>
                <w:b/>
                <w:color w:val="auto"/>
                <w:sz w:val="24"/>
                <w:szCs w:val="24"/>
              </w:rPr>
              <w:t>3, 4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62B796EF" w14:textId="77777777" w:rsidR="003341EF" w:rsidRPr="0039788D" w:rsidRDefault="003341EF" w:rsidP="002675A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3341EF" w:rsidRPr="00A645AC" w14:paraId="33839AA3" w14:textId="77777777" w:rsidTr="00F56B63">
        <w:trPr>
          <w:trHeight w:val="340"/>
        </w:trPr>
        <w:tc>
          <w:tcPr>
            <w:tcW w:w="278" w:type="pct"/>
            <w:gridSpan w:val="2"/>
            <w:vMerge w:val="restart"/>
            <w:vAlign w:val="center"/>
          </w:tcPr>
          <w:p w14:paraId="1E2F26FF" w14:textId="7D4AB647" w:rsidR="003341EF" w:rsidRDefault="003341EF" w:rsidP="0026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" w:type="pct"/>
            <w:vMerge w:val="restart"/>
            <w:vAlign w:val="center"/>
          </w:tcPr>
          <w:p w14:paraId="11F7B7F7" w14:textId="24407B4A" w:rsidR="003341EF" w:rsidRPr="00F90599" w:rsidRDefault="003341EF" w:rsidP="002675A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371" w:type="pct"/>
            <w:vAlign w:val="center"/>
          </w:tcPr>
          <w:p w14:paraId="67594277" w14:textId="164305BA" w:rsidR="003341EF" w:rsidRDefault="003341EF" w:rsidP="002675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75" w:type="pct"/>
            <w:gridSpan w:val="2"/>
            <w:vAlign w:val="center"/>
          </w:tcPr>
          <w:p w14:paraId="6657B0DC" w14:textId="03E7D57C" w:rsidR="003341EF" w:rsidRPr="00D0052B" w:rsidRDefault="003341EF" w:rsidP="002675A4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F90599">
              <w:rPr>
                <w:bCs/>
                <w:i/>
                <w:iCs/>
                <w:color w:val="auto"/>
                <w:sz w:val="24"/>
                <w:szCs w:val="24"/>
                <w:lang w:val="vi-VN"/>
              </w:rPr>
              <w:t xml:space="preserve">Bài 4. </w:t>
            </w:r>
            <w:r w:rsidRPr="00F90599">
              <w:rPr>
                <w:bCs/>
                <w:color w:val="auto"/>
                <w:sz w:val="24"/>
                <w:szCs w:val="24"/>
                <w:lang w:val="vi-VN"/>
              </w:rPr>
              <w:t>Nhị thức Newton</w:t>
            </w:r>
            <w:r w:rsidRPr="0015043F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(Tiế</w:t>
            </w:r>
            <w:r>
              <w:rPr>
                <w:b/>
                <w:color w:val="auto"/>
                <w:sz w:val="24"/>
                <w:szCs w:val="24"/>
              </w:rPr>
              <w:t>t 5</w:t>
            </w:r>
            <w:r w:rsidRPr="0015043F">
              <w:rPr>
                <w:b/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257" w:type="pct"/>
            <w:gridSpan w:val="2"/>
            <w:vMerge/>
          </w:tcPr>
          <w:p w14:paraId="4D28DBC3" w14:textId="77777777" w:rsidR="003341EF" w:rsidRPr="0039788D" w:rsidRDefault="003341EF" w:rsidP="002675A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2675A4" w:rsidRPr="00A645AC" w14:paraId="0EA77D0D" w14:textId="77777777" w:rsidTr="00F56B63">
        <w:trPr>
          <w:trHeight w:val="340"/>
        </w:trPr>
        <w:tc>
          <w:tcPr>
            <w:tcW w:w="278" w:type="pct"/>
            <w:gridSpan w:val="2"/>
            <w:vMerge/>
            <w:vAlign w:val="center"/>
          </w:tcPr>
          <w:p w14:paraId="39F59F16" w14:textId="6779CBE2" w:rsidR="002675A4" w:rsidRDefault="002675A4" w:rsidP="0026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14:paraId="1EE4E649" w14:textId="02039150" w:rsidR="002675A4" w:rsidRPr="00F90599" w:rsidRDefault="002675A4" w:rsidP="002675A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vAlign w:val="center"/>
          </w:tcPr>
          <w:p w14:paraId="4E634973" w14:textId="7CE9D58C" w:rsidR="002675A4" w:rsidRDefault="002675A4" w:rsidP="002675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75" w:type="pct"/>
            <w:gridSpan w:val="2"/>
            <w:vAlign w:val="center"/>
          </w:tcPr>
          <w:p w14:paraId="52058CD4" w14:textId="3F229657" w:rsidR="002675A4" w:rsidRPr="00D0052B" w:rsidRDefault="002675A4" w:rsidP="002675A4">
            <w:pPr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CF6CCA">
              <w:rPr>
                <w:bCs/>
                <w:color w:val="auto"/>
                <w:sz w:val="24"/>
                <w:szCs w:val="24"/>
                <w:lang w:val="vi-VN"/>
              </w:rPr>
              <w:t>Bài tập cuối chuyên đề 2</w:t>
            </w:r>
          </w:p>
        </w:tc>
        <w:tc>
          <w:tcPr>
            <w:tcW w:w="2257" w:type="pct"/>
            <w:gridSpan w:val="2"/>
          </w:tcPr>
          <w:p w14:paraId="39F888DE" w14:textId="77777777" w:rsidR="002675A4" w:rsidRPr="0039788D" w:rsidRDefault="002675A4" w:rsidP="002675A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442A11" w:rsidRPr="00442A11" w14:paraId="7E6207CB" w14:textId="77777777" w:rsidTr="00442A11">
        <w:trPr>
          <w:trHeight w:val="340"/>
        </w:trPr>
        <w:tc>
          <w:tcPr>
            <w:tcW w:w="278" w:type="pct"/>
            <w:gridSpan w:val="2"/>
            <w:vAlign w:val="center"/>
          </w:tcPr>
          <w:p w14:paraId="15220FDD" w14:textId="4CF22BF1" w:rsidR="00442A11" w:rsidRPr="00F90599" w:rsidRDefault="00442A11" w:rsidP="00461FD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" w:type="pct"/>
            <w:vAlign w:val="center"/>
          </w:tcPr>
          <w:p w14:paraId="56C74C41" w14:textId="77777777" w:rsidR="00442A11" w:rsidRPr="00F90599" w:rsidRDefault="00442A11" w:rsidP="00461FD4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vAlign w:val="center"/>
          </w:tcPr>
          <w:p w14:paraId="36C53194" w14:textId="61FCED04" w:rsidR="00442A11" w:rsidRPr="00614B59" w:rsidRDefault="00442A11" w:rsidP="00461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33, 34, 35</w:t>
            </w:r>
          </w:p>
        </w:tc>
        <w:tc>
          <w:tcPr>
            <w:tcW w:w="1675" w:type="pct"/>
            <w:gridSpan w:val="2"/>
            <w:vAlign w:val="center"/>
          </w:tcPr>
          <w:p w14:paraId="460BDE0C" w14:textId="289EF7BB" w:rsidR="00442A11" w:rsidRPr="00442A11" w:rsidRDefault="00442A11" w:rsidP="00461F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0052B">
              <w:rPr>
                <w:bCs/>
                <w:color w:val="000000" w:themeColor="text1"/>
                <w:sz w:val="24"/>
                <w:szCs w:val="24"/>
                <w:lang w:val="vi-VN"/>
              </w:rPr>
              <w:t>Ôn tậ</w:t>
            </w:r>
            <w:r w:rsidRPr="00442A11">
              <w:rPr>
                <w:bCs/>
                <w:color w:val="000000" w:themeColor="text1"/>
                <w:sz w:val="24"/>
                <w:szCs w:val="24"/>
              </w:rPr>
              <w:t>p và kiểm tr</w:t>
            </w:r>
            <w:r>
              <w:rPr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57" w:type="pct"/>
            <w:gridSpan w:val="2"/>
          </w:tcPr>
          <w:p w14:paraId="50523FAF" w14:textId="77777777" w:rsidR="00442A11" w:rsidRPr="0039788D" w:rsidRDefault="00442A11" w:rsidP="00461FD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790852" w:rsidRPr="005532FC" w14:paraId="4832E93F" w14:textId="77777777" w:rsidTr="00F5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3" w:type="pct"/>
          <w:wAfter w:w="247" w:type="pct"/>
        </w:trPr>
        <w:tc>
          <w:tcPr>
            <w:tcW w:w="2277" w:type="pct"/>
            <w:gridSpan w:val="4"/>
          </w:tcPr>
          <w:p w14:paraId="53AEEFD8" w14:textId="6E625EF4" w:rsidR="00790852" w:rsidRDefault="00790852" w:rsidP="00DE33F6">
            <w:pPr>
              <w:jc w:val="center"/>
              <w:rPr>
                <w:b/>
                <w:bCs/>
                <w:lang w:val="vi-VN"/>
              </w:rPr>
            </w:pPr>
          </w:p>
          <w:p w14:paraId="79340AC8" w14:textId="77777777" w:rsidR="00790852" w:rsidRPr="00852E10" w:rsidRDefault="00790852" w:rsidP="00DE33F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C8E8846" w14:textId="77777777" w:rsidR="00790852" w:rsidRPr="006C0D6D" w:rsidRDefault="00790852" w:rsidP="00DE33F6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2233" w:type="pct"/>
            <w:gridSpan w:val="2"/>
          </w:tcPr>
          <w:p w14:paraId="630EDBBD" w14:textId="77777777" w:rsidR="00790852" w:rsidRPr="00A645AC" w:rsidRDefault="00790852" w:rsidP="00DE33F6">
            <w:pPr>
              <w:jc w:val="center"/>
              <w:rPr>
                <w:bCs/>
                <w:i/>
                <w:lang w:val="vi-VN"/>
              </w:rPr>
            </w:pPr>
          </w:p>
          <w:p w14:paraId="4C10DA98" w14:textId="77777777" w:rsidR="00790852" w:rsidRPr="00A645AC" w:rsidRDefault="00790852" w:rsidP="00DE33F6">
            <w:pPr>
              <w:jc w:val="center"/>
              <w:rPr>
                <w:bCs/>
                <w:i/>
                <w:lang w:val="vi-VN"/>
              </w:rPr>
            </w:pPr>
            <w:r w:rsidRPr="00A645AC">
              <w:rPr>
                <w:bCs/>
                <w:i/>
                <w:lang w:val="vi-VN"/>
              </w:rPr>
              <w:t>…., ngày    tháng   năm 20…</w:t>
            </w:r>
          </w:p>
          <w:p w14:paraId="3D9ED981" w14:textId="77777777" w:rsidR="00790852" w:rsidRDefault="00790852" w:rsidP="00DE33F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120AED01" w14:textId="77777777" w:rsidR="00790852" w:rsidRPr="006C0D6D" w:rsidRDefault="00790852" w:rsidP="00DE33F6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BA100C">
      <w:pPr>
        <w:ind w:left="567"/>
        <w:jc w:val="both"/>
        <w:rPr>
          <w:lang w:val="vi-VN"/>
        </w:rPr>
      </w:pPr>
    </w:p>
    <w:sectPr w:rsidR="006C0D6D" w:rsidRPr="00D277EC" w:rsidSect="0029443F">
      <w:headerReference w:type="default" r:id="rId17"/>
      <w:footerReference w:type="default" r:id="rId18"/>
      <w:pgSz w:w="16840" w:h="11901" w:orient="landscape" w:code="9"/>
      <w:pgMar w:top="915" w:right="1134" w:bottom="1134" w:left="1134" w:header="63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64FE8" w14:textId="77777777" w:rsidR="009D452D" w:rsidRDefault="009D452D" w:rsidP="004123CF">
      <w:pPr>
        <w:spacing w:before="0" w:after="0"/>
      </w:pPr>
      <w:r>
        <w:separator/>
      </w:r>
    </w:p>
  </w:endnote>
  <w:endnote w:type="continuationSeparator" w:id="0">
    <w:p w14:paraId="2B25AD0B" w14:textId="77777777" w:rsidR="009D452D" w:rsidRDefault="009D452D" w:rsidP="004123CF">
      <w:pPr>
        <w:spacing w:before="0" w:after="0"/>
      </w:pPr>
      <w:r>
        <w:continuationSeparator/>
      </w:r>
    </w:p>
  </w:endnote>
  <w:endnote w:type="continuationNotice" w:id="1">
    <w:p w14:paraId="5A739419" w14:textId="77777777" w:rsidR="009D452D" w:rsidRDefault="009D452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0BAED" w14:textId="4832A505" w:rsidR="0029443F" w:rsidRPr="0029443F" w:rsidRDefault="0029443F" w:rsidP="0029443F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  <w:r w:rsidRPr="0029443F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           </w:t>
    </w:r>
    <w:r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</w:t>
    </w:r>
    <w:r w:rsidRPr="0029443F">
      <w:rPr>
        <w:rFonts w:eastAsia="SimSun"/>
        <w:b/>
        <w:kern w:val="2"/>
        <w:sz w:val="24"/>
        <w:szCs w:val="24"/>
        <w:lang w:val="nl-NL" w:eastAsia="zh-CN"/>
      </w:rPr>
      <w:t xml:space="preserve">     </w:t>
    </w:r>
    <w:r w:rsidRPr="0029443F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29443F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29443F">
      <w:rPr>
        <w:rFonts w:eastAsia="SimSun"/>
        <w:b/>
        <w:kern w:val="2"/>
        <w:sz w:val="24"/>
        <w:szCs w:val="24"/>
        <w:lang w:eastAsia="zh-CN"/>
      </w:rPr>
      <w:t xml:space="preserve">        </w:t>
    </w:r>
    <w:r>
      <w:rPr>
        <w:rFonts w:eastAsia="SimSun"/>
        <w:b/>
        <w:kern w:val="2"/>
        <w:sz w:val="24"/>
        <w:szCs w:val="24"/>
        <w:lang w:eastAsia="zh-CN"/>
      </w:rPr>
      <w:t xml:space="preserve">                      </w:t>
    </w:r>
    <w:r w:rsidRPr="0029443F">
      <w:rPr>
        <w:rFonts w:eastAsia="SimSun"/>
        <w:b/>
        <w:kern w:val="2"/>
        <w:sz w:val="24"/>
        <w:szCs w:val="24"/>
        <w:lang w:eastAsia="zh-CN"/>
      </w:rPr>
      <w:t xml:space="preserve">                        </w:t>
    </w:r>
    <w:r w:rsidRPr="0029443F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29443F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29443F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29443F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29443F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29443F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F99F5" w14:textId="77777777" w:rsidR="009D452D" w:rsidRDefault="009D452D" w:rsidP="004123CF">
      <w:pPr>
        <w:spacing w:before="0" w:after="0"/>
      </w:pPr>
      <w:r>
        <w:separator/>
      </w:r>
    </w:p>
  </w:footnote>
  <w:footnote w:type="continuationSeparator" w:id="0">
    <w:p w14:paraId="3A5A588D" w14:textId="77777777" w:rsidR="009D452D" w:rsidRDefault="009D452D" w:rsidP="004123CF">
      <w:pPr>
        <w:spacing w:before="0" w:after="0"/>
      </w:pPr>
      <w:r>
        <w:continuationSeparator/>
      </w:r>
    </w:p>
  </w:footnote>
  <w:footnote w:type="continuationNotice" w:id="1">
    <w:p w14:paraId="2A4C041F" w14:textId="77777777" w:rsidR="009D452D" w:rsidRDefault="009D452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BEB8D" w14:textId="77777777" w:rsidR="0029443F" w:rsidRPr="0029443F" w:rsidRDefault="0029443F" w:rsidP="0029443F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rFonts w:eastAsia="Times New Roman"/>
        <w:color w:val="auto"/>
        <w:sz w:val="22"/>
        <w:szCs w:val="22"/>
        <w:lang w:val="vi"/>
      </w:rPr>
    </w:pPr>
    <w:r w:rsidRPr="0029443F">
      <w:rPr>
        <w:rFonts w:eastAsia="Calibri"/>
        <w:b/>
        <w:color w:val="00B0F0"/>
        <w:sz w:val="24"/>
        <w:szCs w:val="24"/>
        <w:lang w:val="nl-NL"/>
      </w:rPr>
      <w:t>thuvienhoclieu</w:t>
    </w:r>
    <w:r w:rsidRPr="0029443F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309C"/>
    <w:multiLevelType w:val="hybridMultilevel"/>
    <w:tmpl w:val="3454D006"/>
    <w:lvl w:ilvl="0" w:tplc="36362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5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2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4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4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8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8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3D0470"/>
    <w:multiLevelType w:val="hybridMultilevel"/>
    <w:tmpl w:val="EB92EF70"/>
    <w:lvl w:ilvl="0" w:tplc="3D7045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E17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4E4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6CB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C16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C5A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A87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231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4B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043FB"/>
    <w:multiLevelType w:val="hybridMultilevel"/>
    <w:tmpl w:val="770C7A9A"/>
    <w:lvl w:ilvl="0" w:tplc="EADEEC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0B0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83F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66B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895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2F4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62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CAC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0BF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B1B85"/>
    <w:multiLevelType w:val="hybridMultilevel"/>
    <w:tmpl w:val="F2402752"/>
    <w:lvl w:ilvl="0" w:tplc="DC8C6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AD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0F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61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0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C2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300C"/>
    <w:rsid w:val="00005CF7"/>
    <w:rsid w:val="00007604"/>
    <w:rsid w:val="00007E54"/>
    <w:rsid w:val="000114ED"/>
    <w:rsid w:val="000142F2"/>
    <w:rsid w:val="0002005E"/>
    <w:rsid w:val="00032730"/>
    <w:rsid w:val="00032B99"/>
    <w:rsid w:val="000334BA"/>
    <w:rsid w:val="00037C6E"/>
    <w:rsid w:val="000434DA"/>
    <w:rsid w:val="000521B4"/>
    <w:rsid w:val="00060586"/>
    <w:rsid w:val="00060F68"/>
    <w:rsid w:val="00072BD8"/>
    <w:rsid w:val="00077EA7"/>
    <w:rsid w:val="0009471D"/>
    <w:rsid w:val="000A0969"/>
    <w:rsid w:val="000A25B8"/>
    <w:rsid w:val="000B3BD1"/>
    <w:rsid w:val="000C0033"/>
    <w:rsid w:val="000C24B7"/>
    <w:rsid w:val="000D31A1"/>
    <w:rsid w:val="000D4015"/>
    <w:rsid w:val="000D51AF"/>
    <w:rsid w:val="000E1EE1"/>
    <w:rsid w:val="000E4A42"/>
    <w:rsid w:val="000E5990"/>
    <w:rsid w:val="000F0861"/>
    <w:rsid w:val="000F169A"/>
    <w:rsid w:val="00114E3C"/>
    <w:rsid w:val="00122CCC"/>
    <w:rsid w:val="00134F6B"/>
    <w:rsid w:val="00137747"/>
    <w:rsid w:val="001379DC"/>
    <w:rsid w:val="0014110A"/>
    <w:rsid w:val="0015043F"/>
    <w:rsid w:val="00157BDB"/>
    <w:rsid w:val="00163F39"/>
    <w:rsid w:val="0016730D"/>
    <w:rsid w:val="00170BAF"/>
    <w:rsid w:val="00175B48"/>
    <w:rsid w:val="00186A9A"/>
    <w:rsid w:val="00191E15"/>
    <w:rsid w:val="00193813"/>
    <w:rsid w:val="00197562"/>
    <w:rsid w:val="001B04FE"/>
    <w:rsid w:val="001E1447"/>
    <w:rsid w:val="001F737F"/>
    <w:rsid w:val="00207311"/>
    <w:rsid w:val="00210069"/>
    <w:rsid w:val="002209AC"/>
    <w:rsid w:val="00230FA0"/>
    <w:rsid w:val="002546AA"/>
    <w:rsid w:val="00255FED"/>
    <w:rsid w:val="002675A4"/>
    <w:rsid w:val="002739F7"/>
    <w:rsid w:val="00283C69"/>
    <w:rsid w:val="00284400"/>
    <w:rsid w:val="00290E6E"/>
    <w:rsid w:val="0029443F"/>
    <w:rsid w:val="002A0665"/>
    <w:rsid w:val="002A0BB2"/>
    <w:rsid w:val="002A4A30"/>
    <w:rsid w:val="002A4EBA"/>
    <w:rsid w:val="002A50CA"/>
    <w:rsid w:val="002D6B36"/>
    <w:rsid w:val="002D798C"/>
    <w:rsid w:val="002E32CC"/>
    <w:rsid w:val="002F1A2C"/>
    <w:rsid w:val="00300C05"/>
    <w:rsid w:val="00305DA5"/>
    <w:rsid w:val="003341EF"/>
    <w:rsid w:val="00352CD7"/>
    <w:rsid w:val="0036094C"/>
    <w:rsid w:val="00361D6D"/>
    <w:rsid w:val="00364362"/>
    <w:rsid w:val="003645A6"/>
    <w:rsid w:val="003659D6"/>
    <w:rsid w:val="003802AD"/>
    <w:rsid w:val="00383A74"/>
    <w:rsid w:val="003845C4"/>
    <w:rsid w:val="00387E8F"/>
    <w:rsid w:val="00393CD2"/>
    <w:rsid w:val="003971A4"/>
    <w:rsid w:val="0039788D"/>
    <w:rsid w:val="003A2C33"/>
    <w:rsid w:val="003A2EB3"/>
    <w:rsid w:val="003A412E"/>
    <w:rsid w:val="003C1282"/>
    <w:rsid w:val="003C6164"/>
    <w:rsid w:val="003C69FB"/>
    <w:rsid w:val="003C7842"/>
    <w:rsid w:val="003D700C"/>
    <w:rsid w:val="003E3431"/>
    <w:rsid w:val="003E59EE"/>
    <w:rsid w:val="003F6AB8"/>
    <w:rsid w:val="00410AB1"/>
    <w:rsid w:val="004123CF"/>
    <w:rsid w:val="00412C56"/>
    <w:rsid w:val="00413FDE"/>
    <w:rsid w:val="00416EEC"/>
    <w:rsid w:val="0042102F"/>
    <w:rsid w:val="004242EF"/>
    <w:rsid w:val="00424351"/>
    <w:rsid w:val="00430793"/>
    <w:rsid w:val="0043456C"/>
    <w:rsid w:val="004358A0"/>
    <w:rsid w:val="00442A11"/>
    <w:rsid w:val="00450390"/>
    <w:rsid w:val="00461FD4"/>
    <w:rsid w:val="00476C13"/>
    <w:rsid w:val="0048034A"/>
    <w:rsid w:val="00481B19"/>
    <w:rsid w:val="00484478"/>
    <w:rsid w:val="004A0BCE"/>
    <w:rsid w:val="004A24B7"/>
    <w:rsid w:val="004A2C8A"/>
    <w:rsid w:val="004A4BD6"/>
    <w:rsid w:val="004B1040"/>
    <w:rsid w:val="004B1B3D"/>
    <w:rsid w:val="004B303E"/>
    <w:rsid w:val="004B4BEB"/>
    <w:rsid w:val="004C23F9"/>
    <w:rsid w:val="004D0060"/>
    <w:rsid w:val="004D0939"/>
    <w:rsid w:val="004F6F33"/>
    <w:rsid w:val="004F7819"/>
    <w:rsid w:val="00500924"/>
    <w:rsid w:val="00505C8B"/>
    <w:rsid w:val="00510E18"/>
    <w:rsid w:val="0051472D"/>
    <w:rsid w:val="0052558B"/>
    <w:rsid w:val="00530F93"/>
    <w:rsid w:val="00535AA3"/>
    <w:rsid w:val="005460A7"/>
    <w:rsid w:val="00546E63"/>
    <w:rsid w:val="005532FC"/>
    <w:rsid w:val="005623E0"/>
    <w:rsid w:val="00571894"/>
    <w:rsid w:val="00572E4F"/>
    <w:rsid w:val="0057793A"/>
    <w:rsid w:val="0058367C"/>
    <w:rsid w:val="005849C2"/>
    <w:rsid w:val="00584C1B"/>
    <w:rsid w:val="0058652D"/>
    <w:rsid w:val="00590C1C"/>
    <w:rsid w:val="00591266"/>
    <w:rsid w:val="005959E4"/>
    <w:rsid w:val="005A6CA0"/>
    <w:rsid w:val="005B119C"/>
    <w:rsid w:val="005B3D47"/>
    <w:rsid w:val="005B7F1C"/>
    <w:rsid w:val="005C3C9F"/>
    <w:rsid w:val="005C78D3"/>
    <w:rsid w:val="005D3589"/>
    <w:rsid w:val="005D4700"/>
    <w:rsid w:val="005D5DA3"/>
    <w:rsid w:val="005D7247"/>
    <w:rsid w:val="005D767C"/>
    <w:rsid w:val="005E7272"/>
    <w:rsid w:val="00602030"/>
    <w:rsid w:val="006030B9"/>
    <w:rsid w:val="006056A7"/>
    <w:rsid w:val="00606C76"/>
    <w:rsid w:val="00614B59"/>
    <w:rsid w:val="00617334"/>
    <w:rsid w:val="00623C6B"/>
    <w:rsid w:val="0062567A"/>
    <w:rsid w:val="006257A4"/>
    <w:rsid w:val="006328D3"/>
    <w:rsid w:val="006368C5"/>
    <w:rsid w:val="00642F67"/>
    <w:rsid w:val="006652AB"/>
    <w:rsid w:val="006776AF"/>
    <w:rsid w:val="00680435"/>
    <w:rsid w:val="00691BBD"/>
    <w:rsid w:val="006923AD"/>
    <w:rsid w:val="00697EF0"/>
    <w:rsid w:val="006A0D7C"/>
    <w:rsid w:val="006A48EE"/>
    <w:rsid w:val="006B5A0E"/>
    <w:rsid w:val="006C0AD6"/>
    <w:rsid w:val="006C0D6D"/>
    <w:rsid w:val="006C7A28"/>
    <w:rsid w:val="006E12E3"/>
    <w:rsid w:val="006E629D"/>
    <w:rsid w:val="006E6C41"/>
    <w:rsid w:val="006E75BA"/>
    <w:rsid w:val="006F0BD4"/>
    <w:rsid w:val="006F2ECF"/>
    <w:rsid w:val="006F4478"/>
    <w:rsid w:val="006F527A"/>
    <w:rsid w:val="00705A31"/>
    <w:rsid w:val="007065B8"/>
    <w:rsid w:val="00706F33"/>
    <w:rsid w:val="00713001"/>
    <w:rsid w:val="007136A7"/>
    <w:rsid w:val="0072448F"/>
    <w:rsid w:val="007314A3"/>
    <w:rsid w:val="0073559E"/>
    <w:rsid w:val="007358AC"/>
    <w:rsid w:val="00737D86"/>
    <w:rsid w:val="00741674"/>
    <w:rsid w:val="00743378"/>
    <w:rsid w:val="00743C76"/>
    <w:rsid w:val="0075656E"/>
    <w:rsid w:val="00756972"/>
    <w:rsid w:val="0076410D"/>
    <w:rsid w:val="00765E1F"/>
    <w:rsid w:val="007666E7"/>
    <w:rsid w:val="007667C6"/>
    <w:rsid w:val="00774020"/>
    <w:rsid w:val="0077774F"/>
    <w:rsid w:val="00784E3C"/>
    <w:rsid w:val="00786B9D"/>
    <w:rsid w:val="00790852"/>
    <w:rsid w:val="00791A64"/>
    <w:rsid w:val="007944B1"/>
    <w:rsid w:val="007A1595"/>
    <w:rsid w:val="007A75EE"/>
    <w:rsid w:val="007B0ECC"/>
    <w:rsid w:val="007B2684"/>
    <w:rsid w:val="007B6ABD"/>
    <w:rsid w:val="007C455A"/>
    <w:rsid w:val="007C5C42"/>
    <w:rsid w:val="007D23B3"/>
    <w:rsid w:val="007D4322"/>
    <w:rsid w:val="007E0EEC"/>
    <w:rsid w:val="007E4428"/>
    <w:rsid w:val="007E444D"/>
    <w:rsid w:val="00803048"/>
    <w:rsid w:val="00804E99"/>
    <w:rsid w:val="00823AB0"/>
    <w:rsid w:val="00823CA4"/>
    <w:rsid w:val="00825CC2"/>
    <w:rsid w:val="008302A3"/>
    <w:rsid w:val="00843668"/>
    <w:rsid w:val="008505FF"/>
    <w:rsid w:val="00852E10"/>
    <w:rsid w:val="00854CDB"/>
    <w:rsid w:val="00863192"/>
    <w:rsid w:val="008705A5"/>
    <w:rsid w:val="00883BF0"/>
    <w:rsid w:val="00883C45"/>
    <w:rsid w:val="00885EDB"/>
    <w:rsid w:val="008A0466"/>
    <w:rsid w:val="008A0F22"/>
    <w:rsid w:val="008A347F"/>
    <w:rsid w:val="008A54A5"/>
    <w:rsid w:val="008A73F2"/>
    <w:rsid w:val="008B24D6"/>
    <w:rsid w:val="008B338B"/>
    <w:rsid w:val="008B33FB"/>
    <w:rsid w:val="008B6B5D"/>
    <w:rsid w:val="008C0058"/>
    <w:rsid w:val="008C5AA2"/>
    <w:rsid w:val="008D251F"/>
    <w:rsid w:val="008D6910"/>
    <w:rsid w:val="008E01BC"/>
    <w:rsid w:val="008E4896"/>
    <w:rsid w:val="008E73EB"/>
    <w:rsid w:val="008F23E8"/>
    <w:rsid w:val="008F7DB3"/>
    <w:rsid w:val="00913E3B"/>
    <w:rsid w:val="0091647C"/>
    <w:rsid w:val="009303A6"/>
    <w:rsid w:val="00931695"/>
    <w:rsid w:val="00936D5F"/>
    <w:rsid w:val="00951513"/>
    <w:rsid w:val="00955C3F"/>
    <w:rsid w:val="00963A71"/>
    <w:rsid w:val="00970EAA"/>
    <w:rsid w:val="00976D2D"/>
    <w:rsid w:val="009840B5"/>
    <w:rsid w:val="009854A6"/>
    <w:rsid w:val="00991303"/>
    <w:rsid w:val="009934D3"/>
    <w:rsid w:val="00993CD1"/>
    <w:rsid w:val="009955B9"/>
    <w:rsid w:val="009A13DD"/>
    <w:rsid w:val="009C1AA0"/>
    <w:rsid w:val="009C360D"/>
    <w:rsid w:val="009C407F"/>
    <w:rsid w:val="009D0BB3"/>
    <w:rsid w:val="009D410D"/>
    <w:rsid w:val="009D452D"/>
    <w:rsid w:val="009E0CAE"/>
    <w:rsid w:val="009E1916"/>
    <w:rsid w:val="009E6266"/>
    <w:rsid w:val="009F31D6"/>
    <w:rsid w:val="009F5367"/>
    <w:rsid w:val="00A00BFA"/>
    <w:rsid w:val="00A045AB"/>
    <w:rsid w:val="00A23885"/>
    <w:rsid w:val="00A26CBD"/>
    <w:rsid w:val="00A27C95"/>
    <w:rsid w:val="00A3365B"/>
    <w:rsid w:val="00A3386B"/>
    <w:rsid w:val="00A34C11"/>
    <w:rsid w:val="00A356D0"/>
    <w:rsid w:val="00A37E59"/>
    <w:rsid w:val="00A44D65"/>
    <w:rsid w:val="00A47594"/>
    <w:rsid w:val="00A645AC"/>
    <w:rsid w:val="00A72554"/>
    <w:rsid w:val="00A75818"/>
    <w:rsid w:val="00A80C1E"/>
    <w:rsid w:val="00A83ABE"/>
    <w:rsid w:val="00A83C4B"/>
    <w:rsid w:val="00A93FC1"/>
    <w:rsid w:val="00A946B7"/>
    <w:rsid w:val="00AA055B"/>
    <w:rsid w:val="00AA0F34"/>
    <w:rsid w:val="00AA25C3"/>
    <w:rsid w:val="00AA641B"/>
    <w:rsid w:val="00AB1A45"/>
    <w:rsid w:val="00AC1FBE"/>
    <w:rsid w:val="00AC3F01"/>
    <w:rsid w:val="00AC5584"/>
    <w:rsid w:val="00AD1F15"/>
    <w:rsid w:val="00AD3E68"/>
    <w:rsid w:val="00AE01FE"/>
    <w:rsid w:val="00AE28CC"/>
    <w:rsid w:val="00AE63B3"/>
    <w:rsid w:val="00AF017B"/>
    <w:rsid w:val="00AF082F"/>
    <w:rsid w:val="00AF0EF2"/>
    <w:rsid w:val="00B07ACA"/>
    <w:rsid w:val="00B11905"/>
    <w:rsid w:val="00B23227"/>
    <w:rsid w:val="00B3295B"/>
    <w:rsid w:val="00B4018A"/>
    <w:rsid w:val="00B75A92"/>
    <w:rsid w:val="00B83604"/>
    <w:rsid w:val="00B93E41"/>
    <w:rsid w:val="00B9522E"/>
    <w:rsid w:val="00B9796B"/>
    <w:rsid w:val="00BA100C"/>
    <w:rsid w:val="00BA3514"/>
    <w:rsid w:val="00BA4C87"/>
    <w:rsid w:val="00BA63C1"/>
    <w:rsid w:val="00BA795C"/>
    <w:rsid w:val="00BC346C"/>
    <w:rsid w:val="00BC73D8"/>
    <w:rsid w:val="00BD0FEB"/>
    <w:rsid w:val="00BD4B9E"/>
    <w:rsid w:val="00BF4E40"/>
    <w:rsid w:val="00C020F1"/>
    <w:rsid w:val="00C05C1F"/>
    <w:rsid w:val="00C0728E"/>
    <w:rsid w:val="00C1594D"/>
    <w:rsid w:val="00C1724D"/>
    <w:rsid w:val="00C172DF"/>
    <w:rsid w:val="00C22D69"/>
    <w:rsid w:val="00C24050"/>
    <w:rsid w:val="00C278AF"/>
    <w:rsid w:val="00C31931"/>
    <w:rsid w:val="00C31BB1"/>
    <w:rsid w:val="00C337C9"/>
    <w:rsid w:val="00C43BA9"/>
    <w:rsid w:val="00C47613"/>
    <w:rsid w:val="00C50FAB"/>
    <w:rsid w:val="00C5133F"/>
    <w:rsid w:val="00C5329D"/>
    <w:rsid w:val="00C62203"/>
    <w:rsid w:val="00C75298"/>
    <w:rsid w:val="00C7689D"/>
    <w:rsid w:val="00C817FE"/>
    <w:rsid w:val="00C842BD"/>
    <w:rsid w:val="00C85039"/>
    <w:rsid w:val="00C858F1"/>
    <w:rsid w:val="00C94651"/>
    <w:rsid w:val="00C95C6A"/>
    <w:rsid w:val="00CA4433"/>
    <w:rsid w:val="00CB25BC"/>
    <w:rsid w:val="00CB5029"/>
    <w:rsid w:val="00CB5727"/>
    <w:rsid w:val="00CC0BE8"/>
    <w:rsid w:val="00CC2386"/>
    <w:rsid w:val="00CC5223"/>
    <w:rsid w:val="00CD1FA2"/>
    <w:rsid w:val="00CD2528"/>
    <w:rsid w:val="00CE74E4"/>
    <w:rsid w:val="00CF6CCA"/>
    <w:rsid w:val="00D0052B"/>
    <w:rsid w:val="00D102DF"/>
    <w:rsid w:val="00D15D83"/>
    <w:rsid w:val="00D16F43"/>
    <w:rsid w:val="00D233FF"/>
    <w:rsid w:val="00D24985"/>
    <w:rsid w:val="00D277EC"/>
    <w:rsid w:val="00D35798"/>
    <w:rsid w:val="00D37985"/>
    <w:rsid w:val="00D40452"/>
    <w:rsid w:val="00D44A0F"/>
    <w:rsid w:val="00D4571F"/>
    <w:rsid w:val="00D46B1D"/>
    <w:rsid w:val="00D47ECF"/>
    <w:rsid w:val="00D51616"/>
    <w:rsid w:val="00D57624"/>
    <w:rsid w:val="00D60E75"/>
    <w:rsid w:val="00D62ED3"/>
    <w:rsid w:val="00D6310B"/>
    <w:rsid w:val="00D64C9F"/>
    <w:rsid w:val="00D65F70"/>
    <w:rsid w:val="00D710EA"/>
    <w:rsid w:val="00D72329"/>
    <w:rsid w:val="00D84F52"/>
    <w:rsid w:val="00D85CA2"/>
    <w:rsid w:val="00D85CDC"/>
    <w:rsid w:val="00D91E50"/>
    <w:rsid w:val="00D93A57"/>
    <w:rsid w:val="00D96C9D"/>
    <w:rsid w:val="00DA09E6"/>
    <w:rsid w:val="00DA32D5"/>
    <w:rsid w:val="00DA4628"/>
    <w:rsid w:val="00DB2135"/>
    <w:rsid w:val="00DB77E7"/>
    <w:rsid w:val="00DC0C8D"/>
    <w:rsid w:val="00DC1CD1"/>
    <w:rsid w:val="00DC2BC8"/>
    <w:rsid w:val="00DC6509"/>
    <w:rsid w:val="00DD1199"/>
    <w:rsid w:val="00DD376D"/>
    <w:rsid w:val="00DE191A"/>
    <w:rsid w:val="00DE33F6"/>
    <w:rsid w:val="00DE4627"/>
    <w:rsid w:val="00DF135B"/>
    <w:rsid w:val="00DF187D"/>
    <w:rsid w:val="00DF26FD"/>
    <w:rsid w:val="00DF3E98"/>
    <w:rsid w:val="00DF4D96"/>
    <w:rsid w:val="00DF7A2C"/>
    <w:rsid w:val="00E10565"/>
    <w:rsid w:val="00E15514"/>
    <w:rsid w:val="00E23E9E"/>
    <w:rsid w:val="00E359F8"/>
    <w:rsid w:val="00E407FC"/>
    <w:rsid w:val="00E41CE0"/>
    <w:rsid w:val="00E41EDA"/>
    <w:rsid w:val="00E47721"/>
    <w:rsid w:val="00E55820"/>
    <w:rsid w:val="00E5658D"/>
    <w:rsid w:val="00E66E26"/>
    <w:rsid w:val="00E677CF"/>
    <w:rsid w:val="00E7187C"/>
    <w:rsid w:val="00E73AD0"/>
    <w:rsid w:val="00E7574F"/>
    <w:rsid w:val="00E77CBF"/>
    <w:rsid w:val="00E81F7F"/>
    <w:rsid w:val="00E857B8"/>
    <w:rsid w:val="00E916FF"/>
    <w:rsid w:val="00E92276"/>
    <w:rsid w:val="00E92723"/>
    <w:rsid w:val="00EA3F96"/>
    <w:rsid w:val="00EB1210"/>
    <w:rsid w:val="00EB3764"/>
    <w:rsid w:val="00EB5E83"/>
    <w:rsid w:val="00EB647D"/>
    <w:rsid w:val="00ED1FEE"/>
    <w:rsid w:val="00ED2631"/>
    <w:rsid w:val="00ED74A1"/>
    <w:rsid w:val="00EF3E72"/>
    <w:rsid w:val="00EF75F8"/>
    <w:rsid w:val="00F117F2"/>
    <w:rsid w:val="00F3394A"/>
    <w:rsid w:val="00F41260"/>
    <w:rsid w:val="00F468F4"/>
    <w:rsid w:val="00F5375C"/>
    <w:rsid w:val="00F5636F"/>
    <w:rsid w:val="00F56B63"/>
    <w:rsid w:val="00F624CC"/>
    <w:rsid w:val="00F867DE"/>
    <w:rsid w:val="00F90599"/>
    <w:rsid w:val="00F93766"/>
    <w:rsid w:val="00FA3BB5"/>
    <w:rsid w:val="00FB463C"/>
    <w:rsid w:val="00FC1374"/>
    <w:rsid w:val="00FC18CF"/>
    <w:rsid w:val="00FC3F9B"/>
    <w:rsid w:val="00FE05AA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33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C4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D4B9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4B9E"/>
  </w:style>
  <w:style w:type="paragraph" w:styleId="Footer">
    <w:name w:val="footer"/>
    <w:basedOn w:val="Normal"/>
    <w:link w:val="FooterChar"/>
    <w:uiPriority w:val="99"/>
    <w:unhideWhenUsed/>
    <w:rsid w:val="00BD4B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4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33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C4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D4B9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4B9E"/>
  </w:style>
  <w:style w:type="paragraph" w:styleId="Footer">
    <w:name w:val="footer"/>
    <w:basedOn w:val="Normal"/>
    <w:link w:val="FooterChar"/>
    <w:uiPriority w:val="99"/>
    <w:unhideWhenUsed/>
    <w:rsid w:val="00BD4B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1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2022-09-04T02:49:00Z</dcterms:created>
  <dcterms:modified xsi:type="dcterms:W3CDTF">2022-09-04T02:49:00Z</dcterms:modified>
</cp:coreProperties>
</file>