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59BD" w:rsidRDefault="001F59BD" w:rsidP="00B172BF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>
        <w:rPr>
          <w:rFonts w:eastAsia="Times New Roman"/>
          <w:b/>
          <w:color w:val="00B0F0"/>
          <w:szCs w:val="24"/>
        </w:rPr>
        <w:t>MÔN LỊCH SỬ</w:t>
      </w:r>
      <w:r w:rsidR="007153CE">
        <w:rPr>
          <w:rFonts w:eastAsia="Times New Roman"/>
          <w:b/>
          <w:color w:val="00B0F0"/>
          <w:szCs w:val="24"/>
        </w:rPr>
        <w:t xml:space="preserve"> </w:t>
      </w:r>
      <w:r w:rsidR="00AF5E91">
        <w:rPr>
          <w:rFonts w:eastAsia="Times New Roman"/>
          <w:b/>
          <w:color w:val="00B0F0"/>
          <w:szCs w:val="24"/>
        </w:rPr>
        <w:t>11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B172BF">
        <w:rPr>
          <w:rFonts w:eastAsia="Times New Roman"/>
          <w:b/>
          <w:color w:val="00B0F0"/>
          <w:szCs w:val="24"/>
        </w:rPr>
        <w:t>20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B172BF" w:rsidRDefault="00B172BF" w:rsidP="00B172BF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156F6B">
        <w:rPr>
          <w:rFonts w:eastAsia="Times New Roman"/>
          <w:b/>
          <w:color w:val="FF0000"/>
          <w:szCs w:val="24"/>
        </w:rPr>
        <w:t>CHIẾN SỰ LAN RỘNG RA CẢ NƯỚC, CUỘC KHÁNG CHIẾN CỦA NHÂN DÂN TA TỪ NĂM 1873 ĐẾN NĂM 1884. NHÀ NGUYỄN ĐẦU HÀNG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1:</w:t>
      </w:r>
      <w:r w:rsidRPr="00156F6B">
        <w:rPr>
          <w:szCs w:val="24"/>
        </w:rPr>
        <w:t xml:space="preserve">  Thực dân Pháp lấy cớ gì để đánh chiếm Bắc Kì lần thứ nhất năm 1873: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Giải quyết vụ Đuy-puy.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Khai thác tài nguyên khoáng sản.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Lôi kéo một số tín đồ Công giáo lâm lạc.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Nhà Nguyễn không thi hành Hiệp ước 1862.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2:</w:t>
      </w:r>
      <w:r w:rsidRPr="00156F6B">
        <w:rPr>
          <w:szCs w:val="24"/>
        </w:rPr>
        <w:t xml:space="preserve">  Tướng chỉ huy quân đội Pháp xâm lược Bắc Kì lần thứ nhất là</w:t>
      </w:r>
    </w:p>
    <w:p w:rsidR="00156F6B" w:rsidRPr="00156F6B" w:rsidRDefault="00156F6B" w:rsidP="00156F6B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Ri-vi-e.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Gác-ni-ê.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Na-pô-lê-ông.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Cuốc-bê.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3:</w:t>
      </w:r>
      <w:r w:rsidRPr="00156F6B">
        <w:rPr>
          <w:szCs w:val="24"/>
        </w:rPr>
        <w:t xml:space="preserve">  Tổng đốc thành Hà Nội lãnh đạo nhân dân kháng chiến chống Pháp xâm lược Bắc Kì lần thứ nhất là ai?</w:t>
      </w:r>
    </w:p>
    <w:p w:rsidR="00156F6B" w:rsidRPr="00156F6B" w:rsidRDefault="00156F6B" w:rsidP="00156F6B">
      <w:pPr>
        <w:tabs>
          <w:tab w:val="left" w:pos="5136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Hoàng Diệu.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Nguyễn Lâm.</w:t>
      </w:r>
    </w:p>
    <w:p w:rsidR="00156F6B" w:rsidRPr="00156F6B" w:rsidRDefault="00156F6B" w:rsidP="00156F6B">
      <w:pPr>
        <w:tabs>
          <w:tab w:val="left" w:pos="5136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Nguyễn Tri Phương.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Nguyễn Trung Trực.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4:</w:t>
      </w:r>
      <w:r w:rsidRPr="00156F6B">
        <w:rPr>
          <w:szCs w:val="24"/>
        </w:rPr>
        <w:t xml:space="preserve">  Ngày 19-11-1873, Gác-ni-ê gửi tối hậu thư cho Tổng đốc thành Hà Nội Nguyễn Tri Phương yêu cầu: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>
        <w:rPr>
          <w:szCs w:val="24"/>
        </w:rPr>
        <w:t>N</w:t>
      </w:r>
      <w:r w:rsidRPr="00156F6B">
        <w:rPr>
          <w:szCs w:val="24"/>
        </w:rPr>
        <w:t>ộp ngay thành Hà Nội cho chúng.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B. </w:t>
      </w:r>
      <w:r>
        <w:rPr>
          <w:szCs w:val="24"/>
        </w:rPr>
        <w:t>G</w:t>
      </w:r>
      <w:r w:rsidRPr="00156F6B">
        <w:rPr>
          <w:szCs w:val="24"/>
        </w:rPr>
        <w:t>iải tán quân đội, nộp vũ khí và cho Pháp đóng quân trong nội thành.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>
        <w:rPr>
          <w:szCs w:val="24"/>
        </w:rPr>
        <w:t>G</w:t>
      </w:r>
      <w:r w:rsidRPr="00156F6B">
        <w:rPr>
          <w:szCs w:val="24"/>
        </w:rPr>
        <w:t>iải tán lực lượng vũ trang và giao quyền kiểm soát Hà Nội cho chúng.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D. </w:t>
      </w:r>
      <w:r>
        <w:rPr>
          <w:szCs w:val="24"/>
        </w:rPr>
        <w:t>C</w:t>
      </w:r>
      <w:bookmarkStart w:id="0" w:name="_GoBack"/>
      <w:bookmarkEnd w:id="0"/>
      <w:r w:rsidRPr="00156F6B">
        <w:rPr>
          <w:szCs w:val="24"/>
        </w:rPr>
        <w:t>ung cấp lương thực cho quân đội Pháp ở Hà Nội.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5:</w:t>
      </w:r>
      <w:r w:rsidRPr="00156F6B">
        <w:rPr>
          <w:szCs w:val="24"/>
        </w:rPr>
        <w:t xml:space="preserve">  Địa danh nào ở Hà Nội đã diễn ra cuộc chiến đấu giữa 100 binh lính triều đình với thực dân Pháp năm 1873?</w:t>
      </w:r>
    </w:p>
    <w:p w:rsidR="00156F6B" w:rsidRPr="00156F6B" w:rsidRDefault="00156F6B" w:rsidP="00156F6B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Cầu Giấy.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Ô Thanh Hà.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Cửa Bắc.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Cửa Nam.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6:</w:t>
      </w:r>
      <w:r w:rsidRPr="00156F6B">
        <w:rPr>
          <w:szCs w:val="24"/>
        </w:rPr>
        <w:t xml:space="preserve">  Sau khi chiếm được sáu tỉnh Nam Kì, thực dân Pháp đã làm gì?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Tìm cách xoa dịu nhân dân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Tìm cách mua chuộc triều đình nhà Nguyễn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Bắt tay thiết lập bộ máy cai trị, chuẩn bị kế hoạch đánh ra Bắc Kì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Ngừng kế hoạch mở rộng cuộc chiến để củng cố lực lượng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7:</w:t>
      </w:r>
      <w:r w:rsidRPr="00156F6B">
        <w:rPr>
          <w:szCs w:val="24"/>
        </w:rPr>
        <w:t xml:space="preserve">  Đứng trước vận nước nguy nan, ai là người đã mạnh dạn dâng lên triều đình những bản điếu trần, bày tỏ ý kiến cải cách duy tân?</w:t>
      </w:r>
    </w:p>
    <w:p w:rsidR="00156F6B" w:rsidRPr="00156F6B" w:rsidRDefault="00156F6B" w:rsidP="00156F6B">
      <w:pPr>
        <w:tabs>
          <w:tab w:val="left" w:pos="5136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Nguyễn Tri Phương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Nguyễn Trường Tộ</w:t>
      </w:r>
    </w:p>
    <w:p w:rsidR="00156F6B" w:rsidRPr="00156F6B" w:rsidRDefault="00156F6B" w:rsidP="00156F6B">
      <w:pPr>
        <w:tabs>
          <w:tab w:val="left" w:pos="5136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Tôn Thất Thuyết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Hoàng Diệu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8:</w:t>
      </w:r>
      <w:r w:rsidRPr="00156F6B">
        <w:rPr>
          <w:szCs w:val="24"/>
        </w:rPr>
        <w:t xml:space="preserve">  Để chuẩn bị tấn công ra Bắc Kì lần thứ nhất, thực dân Pháp đã làm gì?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Xây dựng lực lượng quân đội ở Bắc Kì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Tăng cường viện binh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Cử gián điệp ra Bắc nắm tình hình và lôi kéo một số tín đồ Công giáo lầm lạ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Gây sức éo buộc triều đình nhà Nguyễn kí hiệp ước mới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9:</w:t>
      </w:r>
      <w:r w:rsidRPr="00156F6B">
        <w:rPr>
          <w:szCs w:val="24"/>
        </w:rPr>
        <w:t xml:space="preserve">  Sau khi chiếm Nam Kì, tiế</w:t>
      </w:r>
      <w:r>
        <w:rPr>
          <w:szCs w:val="24"/>
        </w:rPr>
        <w:t>p đến</w:t>
      </w:r>
      <w:r w:rsidRPr="00156F6B">
        <w:rPr>
          <w:szCs w:val="24"/>
        </w:rPr>
        <w:t xml:space="preserve"> Pháp làm gì đề thực hiện kế hoạch “ch</w:t>
      </w:r>
      <w:r>
        <w:rPr>
          <w:szCs w:val="24"/>
        </w:rPr>
        <w:t>i</w:t>
      </w:r>
      <w:r w:rsidRPr="00156F6B">
        <w:rPr>
          <w:szCs w:val="24"/>
        </w:rPr>
        <w:t>nh phục từng gói nhỏ”?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Thiết lập bộ máy cai trị ở Nam Kì.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Chuẩn bị xâm lược ra Bắc Kì.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Đàn áp mạnh tay phong trảo chống Pháp ở Nam Kì.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Cho lực lượng do thám Bắc Kì và triều Huế.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10:</w:t>
      </w:r>
      <w:r w:rsidRPr="00156F6B">
        <w:rPr>
          <w:szCs w:val="24"/>
        </w:rPr>
        <w:t xml:space="preserve">  Chính sách nào sau đây của triều Nguyễn đã tạo cơ hội cho Pháp đánh Bắc Kì lần thứ nhất năm 1873?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Tiếp tục chủ trương thương lượng.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lastRenderedPageBreak/>
        <w:t xml:space="preserve">B. </w:t>
      </w:r>
      <w:r w:rsidRPr="00156F6B">
        <w:rPr>
          <w:szCs w:val="24"/>
        </w:rPr>
        <w:t>Tiếp tục giải tán phong trào chống Pháp.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Nhờ Pháp giải quyết vu Đuy-puy đang gây rối ở Hà Nội.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Tiếp tục chính sách “bế quan”.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11:</w:t>
      </w:r>
      <w:r w:rsidRPr="00156F6B">
        <w:rPr>
          <w:szCs w:val="24"/>
        </w:rPr>
        <w:t xml:space="preserve">  Tướng Pháp chỉ huy cuộc tấn công ra Bắc Kì lần thứ nhất (1873) là</w:t>
      </w:r>
    </w:p>
    <w:p w:rsidR="00156F6B" w:rsidRPr="00156F6B" w:rsidRDefault="00156F6B" w:rsidP="00156F6B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Gácniê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Bôlaéc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Rivie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Rơve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12:</w:t>
      </w:r>
      <w:r w:rsidRPr="00156F6B">
        <w:rPr>
          <w:szCs w:val="24"/>
        </w:rPr>
        <w:t xml:space="preserve">  Ngày 20-11-1873, quân Pháp đã nổ súng tấn công tỉnh thành nào ở Bắc Kì?</w:t>
      </w:r>
    </w:p>
    <w:p w:rsidR="00156F6B" w:rsidRPr="00156F6B" w:rsidRDefault="00156F6B" w:rsidP="00156F6B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Hà Nội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Hưng Yên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Hải Dương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Nam Định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13:</w:t>
      </w:r>
      <w:r w:rsidRPr="00156F6B">
        <w:rPr>
          <w:szCs w:val="24"/>
        </w:rPr>
        <w:t xml:space="preserve">  Vì sao quân đội triều đình nhanh chóng thất thủ tại thành Hà Nội năm 1873?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Triều đình đã đầu hàng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Quân triều đình chống cự yếu ớt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Quân triều đình đã thực hiện chiến thuật phòng thủ, dựa vào thành đợi giặc, chưa kết hợp với nhân dân kháng chiến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Triều đình mải lo đối phó vơi phong trào đấu tranh của nhân dân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14:</w:t>
      </w:r>
      <w:r w:rsidRPr="00156F6B">
        <w:rPr>
          <w:szCs w:val="24"/>
        </w:rPr>
        <w:t xml:space="preserve">  Ngày 21-12-1873 gắn liền với chiến thắng nào của nhân dân ta trong cuộc kháng chiên chống Pháp?</w:t>
      </w:r>
    </w:p>
    <w:p w:rsidR="00156F6B" w:rsidRPr="00156F6B" w:rsidRDefault="00156F6B" w:rsidP="00156F6B">
      <w:pPr>
        <w:tabs>
          <w:tab w:val="left" w:pos="5136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Chiến thắng ở Nam Định.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Chiến thắng tại Ô Quan Chưởng.</w:t>
      </w:r>
    </w:p>
    <w:p w:rsidR="00156F6B" w:rsidRPr="00156F6B" w:rsidRDefault="00156F6B" w:rsidP="00156F6B">
      <w:pPr>
        <w:tabs>
          <w:tab w:val="left" w:pos="5136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Chiến thắng Cầu Giấy lần thứ nhất.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Chiến thắng Cầu Giấy lần thứ hai.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15:</w:t>
      </w:r>
      <w:r w:rsidRPr="00156F6B">
        <w:rPr>
          <w:szCs w:val="24"/>
        </w:rPr>
        <w:t xml:space="preserve">  Thái độ của nhà Nguyễn sau khi Pháp chiếm được cửa biển Thuận An (Huế) là:</w:t>
      </w:r>
    </w:p>
    <w:p w:rsidR="00156F6B" w:rsidRPr="00156F6B" w:rsidRDefault="00156F6B" w:rsidP="00156F6B">
      <w:pPr>
        <w:tabs>
          <w:tab w:val="left" w:pos="5136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xin đình chiến.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hoang mang, bối rồi.</w:t>
      </w:r>
    </w:p>
    <w:p w:rsidR="00156F6B" w:rsidRPr="00156F6B" w:rsidRDefault="00156F6B" w:rsidP="00156F6B">
      <w:pPr>
        <w:tabs>
          <w:tab w:val="left" w:pos="5136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ki hiệp ước đầu hàng.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lãnh đạo nhân dân chống Pháp quyết liệt.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16:</w:t>
      </w:r>
      <w:r w:rsidRPr="00156F6B">
        <w:rPr>
          <w:szCs w:val="24"/>
        </w:rPr>
        <w:t xml:space="preserve">  Hiệp ước nào đánh dấu nhà Nguyễn đã đầu hàng hoàn toàn thực dân Pháp?</w:t>
      </w:r>
    </w:p>
    <w:p w:rsidR="00156F6B" w:rsidRPr="00156F6B" w:rsidRDefault="00156F6B" w:rsidP="00156F6B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Nhâm Tuất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Giáp Tuất.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Hác măng.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Patơnôt.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17:</w:t>
      </w:r>
      <w:r w:rsidRPr="00156F6B">
        <w:rPr>
          <w:szCs w:val="24"/>
        </w:rPr>
        <w:t xml:space="preserve">  Trận đánh nào gây được tiếng vang lớn nhất ở Bắc Kì năm 1873?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Trận bao vây quân địch trong thành Hà Nội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Trận chiến đấu ở cửa ô Quan Chưởng (Hà Nội)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Trận phục kích của quân ta và quân Cờ đen tại Cầu Giấy (Hà Nội)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Trận phục kích của quân ta và quân Cờ đen tại cầu Hàm Rồng (Thanh Hóa)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18:</w:t>
      </w:r>
      <w:r w:rsidRPr="00156F6B">
        <w:rPr>
          <w:szCs w:val="24"/>
        </w:rPr>
        <w:t xml:space="preserve">  Trong trận chiến đấu ở cửa ô Quan Chưởng, ai đã lãnh đạo binh sĩ chiến đấu đến cùng để bảo vệ thành?</w:t>
      </w:r>
    </w:p>
    <w:p w:rsidR="00156F6B" w:rsidRPr="00156F6B" w:rsidRDefault="00156F6B" w:rsidP="00156F6B">
      <w:pPr>
        <w:tabs>
          <w:tab w:val="left" w:pos="5136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Một viên Chưởng cơ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Tổng đốc Nguyễn Tri Phương</w:t>
      </w:r>
    </w:p>
    <w:p w:rsidR="00156F6B" w:rsidRPr="00156F6B" w:rsidRDefault="00156F6B" w:rsidP="00156F6B">
      <w:pPr>
        <w:tabs>
          <w:tab w:val="left" w:pos="5136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Lưu Vĩnh Phúc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Hoàng Tá Viêm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19:</w:t>
      </w:r>
      <w:r w:rsidRPr="00156F6B">
        <w:rPr>
          <w:szCs w:val="24"/>
        </w:rPr>
        <w:t xml:space="preserve">  Chiến thắng của quân ta tại Cầu Giấy (Hà Nội) lần thứ nhất (1873) đã khiến thực dân Pháp phải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Tăng nhanh viện binh ra Bắc Kì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Hoang mang lo sợ và tìm cách thương lượng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Bàn kế hoạch mở rộng chiến tranh xâm lược ra Bắc Kì</w:t>
      </w:r>
    </w:p>
    <w:p w:rsid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Ráo riết đẩy mạnh thực hiện âm mưu xâm lược toàn bộ Việt Nam</w:t>
      </w:r>
    </w:p>
    <w:p w:rsidR="00156F6B" w:rsidRDefault="00156F6B" w:rsidP="00156F6B">
      <w:pPr>
        <w:rPr>
          <w:szCs w:val="24"/>
        </w:rPr>
      </w:pPr>
      <w:r w:rsidRPr="00156F6B">
        <w:rPr>
          <w:b/>
          <w:color w:val="0000FF"/>
          <w:szCs w:val="24"/>
        </w:rPr>
        <w:t>Câu 20:</w:t>
      </w:r>
      <w:r w:rsidRPr="00156F6B">
        <w:rPr>
          <w:szCs w:val="24"/>
        </w:rPr>
        <w:t xml:space="preserve">  Hãy sắp xếp các sự kiện sau đây theo đúng trình tự thời gian:</w:t>
      </w:r>
    </w:p>
    <w:p w:rsidR="00156F6B" w:rsidRDefault="00156F6B" w:rsidP="00156F6B">
      <w:pPr>
        <w:rPr>
          <w:szCs w:val="24"/>
        </w:rPr>
      </w:pPr>
      <w:r>
        <w:rPr>
          <w:szCs w:val="24"/>
        </w:rPr>
        <w:t xml:space="preserve">  </w:t>
      </w:r>
      <w:r w:rsidRPr="00156F6B">
        <w:rPr>
          <w:szCs w:val="24"/>
        </w:rPr>
        <w:t>1. Pháp nổ súng tấn công thành Hà Nội làn thứ nhất</w:t>
      </w:r>
    </w:p>
    <w:p w:rsidR="00156F6B" w:rsidRDefault="00156F6B" w:rsidP="00156F6B">
      <w:pPr>
        <w:rPr>
          <w:szCs w:val="24"/>
        </w:rPr>
      </w:pPr>
      <w:r>
        <w:rPr>
          <w:szCs w:val="24"/>
        </w:rPr>
        <w:t xml:space="preserve">  </w:t>
      </w:r>
      <w:r w:rsidRPr="00156F6B">
        <w:rPr>
          <w:szCs w:val="24"/>
        </w:rPr>
        <w:t>2. Phong trào phản đối triều đình nhà Nguyễn kí Hiệp ước Giáp Tuất dâng cao khắp cả nước</w:t>
      </w:r>
    </w:p>
    <w:p w:rsidR="00156F6B" w:rsidRPr="00156F6B" w:rsidRDefault="00156F6B" w:rsidP="00156F6B">
      <w:pPr>
        <w:rPr>
          <w:szCs w:val="24"/>
        </w:rPr>
      </w:pPr>
      <w:r>
        <w:rPr>
          <w:szCs w:val="24"/>
        </w:rPr>
        <w:t xml:space="preserve">  </w:t>
      </w:r>
      <w:r w:rsidRPr="00156F6B">
        <w:rPr>
          <w:szCs w:val="24"/>
        </w:rPr>
        <w:t>3. Thực dân Pháp phái đại úy Gácniê đưa quân ra Bắc</w:t>
      </w:r>
    </w:p>
    <w:p w:rsidR="00156F6B" w:rsidRPr="00156F6B" w:rsidRDefault="00156F6B" w:rsidP="00156F6B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1,2,3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2,1,3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3,2,1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3,1,2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21:</w:t>
      </w:r>
      <w:r w:rsidRPr="00156F6B">
        <w:rPr>
          <w:szCs w:val="24"/>
        </w:rPr>
        <w:t xml:space="preserve">  Vì sao thực dân Pháp tìm cách thương lượng với triều đình nhà Nguyễn để kí kết bản hiệp ước mới vào năm 1874?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Pháp thất bại trong việc đánh chiếm thành Hà Nội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Pháp bị chặn đánh ở Thanh Hóa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Pháp thất bại trong trận Cầu Giấy lần thứ nhất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lastRenderedPageBreak/>
        <w:t xml:space="preserve">D. </w:t>
      </w:r>
      <w:r w:rsidRPr="00156F6B">
        <w:rPr>
          <w:szCs w:val="24"/>
        </w:rPr>
        <w:t>Pháp thất bại trong trận Cầu Giấy lần thứ hai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22:</w:t>
      </w:r>
      <w:r w:rsidRPr="00156F6B">
        <w:rPr>
          <w:szCs w:val="24"/>
        </w:rPr>
        <w:t xml:space="preserve">  Triều đình nhà Nguyễn đã làm gì sau chiến thắng của quân dân ta tại trận Cầu Giấy lần thứ nhất (1873)?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Kí Hiệp ước Giáp Tuất (1874)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Lãnh đạo nhân dân kháng chiến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Cử Tổng đốc Hoàng Diệu tiếp tục chỉ huy cuộc kháng chiến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Tiến hành cải cách duy tân đất nước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23:</w:t>
      </w:r>
      <w:r w:rsidRPr="00156F6B">
        <w:rPr>
          <w:szCs w:val="24"/>
        </w:rPr>
        <w:t xml:space="preserve">  Phong trào kháng chiến của nhân dân ta diễn ra như thế nào sau khi Pháp chiếm được thành Hà Nội (1873)?</w:t>
      </w:r>
    </w:p>
    <w:p w:rsidR="00156F6B" w:rsidRPr="00156F6B" w:rsidRDefault="00156F6B" w:rsidP="00156F6B">
      <w:pPr>
        <w:tabs>
          <w:tab w:val="left" w:pos="5136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Hợp tác với Pháp.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Hoạt động cầm chừng</w:t>
      </w:r>
    </w:p>
    <w:p w:rsidR="00156F6B" w:rsidRPr="00156F6B" w:rsidRDefault="00156F6B" w:rsidP="00156F6B">
      <w:pPr>
        <w:tabs>
          <w:tab w:val="left" w:pos="5136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Tạm thời dùng hoạt động.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Phong trào vẫn diễn ra quyết liệt.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24:</w:t>
      </w:r>
      <w:r w:rsidRPr="00156F6B">
        <w:rPr>
          <w:szCs w:val="24"/>
        </w:rPr>
        <w:t xml:space="preserve">  Hiệp ước nào mà triều đình nhà Nguyễn chính thức thừa nhận sáu tỉnh Nam Kì là đất thuộc Pháp?</w:t>
      </w:r>
    </w:p>
    <w:p w:rsidR="00156F6B" w:rsidRPr="00156F6B" w:rsidRDefault="00156F6B" w:rsidP="00156F6B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Nhâm Tuất.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Giáp Tuất.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Hacmang.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Patonot.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25:</w:t>
      </w:r>
      <w:r w:rsidRPr="00156F6B">
        <w:rPr>
          <w:szCs w:val="24"/>
        </w:rPr>
        <w:t xml:space="preserve">  Nhân vật lịch sử nào gắn với chiến thắng Cầu Giấy lần thứ nhất và lần thứ hai?</w:t>
      </w:r>
    </w:p>
    <w:p w:rsidR="00156F6B" w:rsidRPr="00156F6B" w:rsidRDefault="00156F6B" w:rsidP="00156F6B">
      <w:pPr>
        <w:tabs>
          <w:tab w:val="left" w:pos="5136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Nguyễn Tri Phương và Lưu Vĩnh Phúc.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Hoàng Tá Viêm và Lưu Vĩnh Phúc.</w:t>
      </w:r>
    </w:p>
    <w:p w:rsidR="00156F6B" w:rsidRPr="00156F6B" w:rsidRDefault="00156F6B" w:rsidP="00156F6B">
      <w:pPr>
        <w:tabs>
          <w:tab w:val="left" w:pos="5136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Hoàng Tá Viêm và Nguyễn Tri Phương.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Hoàng Diệu và Hoàng Tá Viêm.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26:</w:t>
      </w:r>
      <w:r w:rsidRPr="00156F6B">
        <w:rPr>
          <w:szCs w:val="24"/>
        </w:rPr>
        <w:t xml:space="preserve">  Vì sao thực dân Pháp tiến đánh Bắc Kì lần thứ nhất năm 1873?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Lấy cớ giải quyết vụ Đuy-puy.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Nhà Nguyễn không thi hành Hiệp ước Nhâm Tuất.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Nhắm mở rộng thị trường và khai thác nguyên nhiên liệu.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Do nhà Nguyễn không đồng ý cho Pháp buôn bán ở sông Hồng.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27:</w:t>
      </w:r>
      <w:r w:rsidRPr="00156F6B">
        <w:rPr>
          <w:szCs w:val="24"/>
        </w:rPr>
        <w:t xml:space="preserve">  Nội dung nào không phản ánh đúng những hành động của Đuy-puy ở Bắc Kì?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Đóng quân trên bờ sông Hồng.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Cướp thuyền gạo của triều đình bắt lính đem xuống tàu.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Tự tiện cho tàu theo sông Hồng lên Vân Nam buôn bán.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Gửi tối hậu thư cho Nguyễn Tri Phương yêu cầu phải nộp thành.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28:</w:t>
      </w:r>
      <w:r w:rsidRPr="00156F6B">
        <w:rPr>
          <w:szCs w:val="24"/>
        </w:rPr>
        <w:t xml:space="preserve">  Thực dân Pháp đã viện cớ nào để xâm lược Bắc Kì lần thứ hai (1882)?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Nhà Nguyễn vẫn tiếp tục chính sách “bế quan tỏa cảng”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Nhà Nguyễn đàn áp đẫm máu các cuộc khởi nghĩa của nông dân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Nhà Nguyễn tiếp tục có sự giao hảo với nhà Thanh ở Trung Quốc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Nhà Nguyễn vi phạm Hiệp ước Giáp Tuất (1874)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29:</w:t>
      </w:r>
      <w:r w:rsidRPr="00156F6B">
        <w:rPr>
          <w:szCs w:val="24"/>
        </w:rPr>
        <w:t xml:space="preserve">  Người lãnh đạo quan quân triều đình chống lại cuộc tấn công thành Hà Nội lần thứ hai (1882) của quân Pháp là</w:t>
      </w:r>
    </w:p>
    <w:p w:rsidR="00156F6B" w:rsidRPr="00156F6B" w:rsidRDefault="00156F6B" w:rsidP="00156F6B">
      <w:pPr>
        <w:tabs>
          <w:tab w:val="left" w:pos="5136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Nguyễn Tri Phương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Lưu Vĩnh Phúc</w:t>
      </w:r>
    </w:p>
    <w:p w:rsidR="00156F6B" w:rsidRPr="00156F6B" w:rsidRDefault="00156F6B" w:rsidP="00156F6B">
      <w:pPr>
        <w:tabs>
          <w:tab w:val="left" w:pos="5136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Hoàng Diệu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Hoàng Tá Viêm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30:</w:t>
      </w:r>
      <w:r w:rsidRPr="00156F6B">
        <w:rPr>
          <w:szCs w:val="24"/>
        </w:rPr>
        <w:t xml:space="preserve">  Chiến thắng Cầu Giấy lần thứ hai chứng tỏ điều gì về tinh thần kháng chiến chống Pháp của nhân dân ta?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Lòng yêu nước và quyết tâm bảo vệ Tổ quốc của nhân dân ta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Ý chí quyết tâm, sẵn sàng tiêu diệt giặc của nhân dân ta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Lối đánh giặc tài tình của nhân dân ta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Sự phối hợp nhịp nhàng, đồng bộ của quân và dân ta trong việc phá thế bao vây của địch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31:</w:t>
      </w:r>
      <w:r w:rsidRPr="00156F6B">
        <w:rPr>
          <w:szCs w:val="24"/>
        </w:rPr>
        <w:t xml:space="preserve">  Ảnh hưởng của chiến thắng Cầu Giấy lần thứ nhất đối với cục điện chiến tranh chống thực dân Pháp của quân dân ta là:</w:t>
      </w:r>
    </w:p>
    <w:p w:rsidR="00156F6B" w:rsidRPr="00156F6B" w:rsidRDefault="00156F6B" w:rsidP="00156F6B">
      <w:pPr>
        <w:tabs>
          <w:tab w:val="left" w:pos="5136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làm nức lòng nhân dân cả nước.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làm cho thực dân Pháp hoang mang.</w:t>
      </w:r>
    </w:p>
    <w:p w:rsidR="00156F6B" w:rsidRPr="00156F6B" w:rsidRDefault="00156F6B" w:rsidP="00156F6B">
      <w:pPr>
        <w:tabs>
          <w:tab w:val="left" w:pos="5136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Pháp phải tìm cách thương lượng với ta.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Triều đình Huế phải kí hiệp ước.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32:</w:t>
      </w:r>
      <w:r w:rsidRPr="00156F6B">
        <w:rPr>
          <w:szCs w:val="24"/>
        </w:rPr>
        <w:t xml:space="preserve">  So sánh sự khác biệt về nguyên nhân Pháp xâm lược Bắc Kì lần thứ nhất và lần thứ hai?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lastRenderedPageBreak/>
        <w:t xml:space="preserve">A. </w:t>
      </w:r>
      <w:r w:rsidRPr="00156F6B">
        <w:rPr>
          <w:szCs w:val="24"/>
        </w:rPr>
        <w:t>Mở rộng thị trường.</w:t>
      </w:r>
      <w:r>
        <w:rPr>
          <w:szCs w:val="24"/>
        </w:rPr>
        <w:t xml:space="preserve">                      </w:t>
      </w: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Khai thác nguyên nhiên liệu.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Cô lập triều đình nhà Nguyễn.</w:t>
      </w:r>
      <w:r>
        <w:rPr>
          <w:szCs w:val="24"/>
        </w:rPr>
        <w:t xml:space="preserve">            </w:t>
      </w: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Triều đình nhà Nguyễn vi phạm Hiệp ước 1874.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33:</w:t>
      </w:r>
      <w:r w:rsidRPr="00156F6B">
        <w:rPr>
          <w:szCs w:val="24"/>
        </w:rPr>
        <w:t xml:space="preserve">  Hành động nào thể hiện rõ mục đích chính của Pháp trong quá trình xâm lược Bắc Kì lần thứ hai?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Ri-vi-e đổ bộ lên Hà Nội.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Gửi tối hậu thư yêu cầu hạ vũ khí và giao thành Hà Nội.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Cho quân nổ súng chiếm thành Hà Nội.</w:t>
      </w:r>
    </w:p>
    <w:p w:rsid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Cho quân chiếm mỏ than Hòn Gai, Quảng Yên, Nam Định.</w:t>
      </w:r>
    </w:p>
    <w:p w:rsidR="00156F6B" w:rsidRPr="00156F6B" w:rsidRDefault="00156F6B" w:rsidP="00156F6B">
      <w:pPr>
        <w:rPr>
          <w:szCs w:val="24"/>
        </w:rPr>
      </w:pPr>
      <w:r w:rsidRPr="00156F6B">
        <w:rPr>
          <w:b/>
          <w:color w:val="0000FF"/>
          <w:szCs w:val="24"/>
        </w:rPr>
        <w:t>Câu 34:</w:t>
      </w:r>
      <w:r w:rsidRPr="00156F6B">
        <w:rPr>
          <w:szCs w:val="24"/>
        </w:rPr>
        <w:t xml:space="preserve">  Sự khác nhau về tình hình nước ta và Pháp sau trận </w:t>
      </w:r>
      <w:r w:rsidRPr="00156F6B">
        <w:rPr>
          <w:color w:val="000000"/>
          <w:szCs w:val="24"/>
        </w:rPr>
        <w:t>Cầu Giấy lần thứ hai với lần thứ nhất là:</w:t>
      </w:r>
    </w:p>
    <w:p w:rsidR="00156F6B" w:rsidRPr="00156F6B" w:rsidRDefault="00156F6B" w:rsidP="00156F6B">
      <w:pPr>
        <w:tabs>
          <w:tab w:val="left" w:pos="1077"/>
        </w:tabs>
        <w:spacing w:before="60"/>
        <w:rPr>
          <w:szCs w:val="24"/>
        </w:rPr>
      </w:pPr>
      <w:r>
        <w:rPr>
          <w:b/>
          <w:color w:val="0000FF"/>
          <w:szCs w:val="24"/>
        </w:rPr>
        <w:t xml:space="preserve">  </w:t>
      </w: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nhân dân cả nước vui mừng phấn khởi sẵn sàng nổi dậy.</w:t>
      </w:r>
    </w:p>
    <w:p w:rsidR="00156F6B" w:rsidRPr="00156F6B" w:rsidRDefault="00156F6B" w:rsidP="00156F6B">
      <w:pPr>
        <w:tabs>
          <w:tab w:val="left" w:pos="1185"/>
        </w:tabs>
        <w:spacing w:before="60"/>
        <w:rPr>
          <w:szCs w:val="24"/>
        </w:rPr>
      </w:pPr>
      <w:r>
        <w:rPr>
          <w:szCs w:val="24"/>
        </w:rPr>
        <w:t xml:space="preserve">  </w:t>
      </w: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triều đình Huế vẫn ảo tưởng vào con đường thương thuyết.</w:t>
      </w:r>
    </w:p>
    <w:p w:rsidR="00156F6B" w:rsidRPr="00156F6B" w:rsidRDefault="00156F6B" w:rsidP="00156F6B">
      <w:pPr>
        <w:tabs>
          <w:tab w:val="left" w:pos="1185"/>
        </w:tabs>
        <w:spacing w:before="60"/>
        <w:ind w:left="108"/>
        <w:rPr>
          <w:szCs w:val="24"/>
        </w:rPr>
      </w:pPr>
      <w:r>
        <w:rPr>
          <w:szCs w:val="24"/>
        </w:rPr>
        <w:t xml:space="preserve"> </w:t>
      </w: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Chính phủ Pháp quyết tâm xâm lược Việt Nam.</w:t>
      </w:r>
    </w:p>
    <w:p w:rsidR="00156F6B" w:rsidRPr="00156F6B" w:rsidRDefault="00156F6B" w:rsidP="00156F6B">
      <w:pPr>
        <w:tabs>
          <w:tab w:val="left" w:pos="1185"/>
        </w:tabs>
        <w:spacing w:before="60"/>
        <w:ind w:left="108"/>
        <w:rPr>
          <w:szCs w:val="24"/>
        </w:rPr>
      </w:pPr>
      <w:r>
        <w:rPr>
          <w:szCs w:val="24"/>
        </w:rPr>
        <w:t xml:space="preserve"> </w:t>
      </w: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quân Pháp ở Hà Nội vả Bắc Kì vô cùng hoang mang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35:</w:t>
      </w:r>
      <w:r w:rsidRPr="00156F6B">
        <w:rPr>
          <w:szCs w:val="24"/>
        </w:rPr>
        <w:t xml:space="preserve">  Chiến thắng Cầu Giấy lần thứ nhất (1873) và lần thứ hai (1883) đều là chiến công của lực lượng nào?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Dân binh Hà Nội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Quan quân binh sĩ triều đình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Quân Cờ đen của Lưu Vĩnh Phúc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Quân Cờ đen của Lưu Vĩnh Phúc kết hợp với quân của Hoàng Tá Viêm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36:</w:t>
      </w:r>
      <w:r w:rsidRPr="00156F6B">
        <w:rPr>
          <w:szCs w:val="24"/>
        </w:rPr>
        <w:t xml:space="preserve">  Sự kiện nào đánh dấu sự đầu hàng hoàn toàn của triều đình nhà Nguyễn trước sự xâm lược của thực dân Pháp?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Quân Pháp tấn công và chiếm được Thuận An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Triều đình kí Hiệp ước Hácmăng (1883) và Hiệp ước Patơnốt (1884)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Thành Hà Nội thất thủ lần thứ nhất (1873)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Thành Hà Nội thất thủ lần thứ hai (1882)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37:</w:t>
      </w:r>
      <w:r w:rsidRPr="00156F6B">
        <w:rPr>
          <w:szCs w:val="24"/>
        </w:rPr>
        <w:t xml:space="preserve">  Hiệp ước nào đánh dấu thực dân Pháp đã hoàn thành công cuộc xâm lược Việt Nam?</w:t>
      </w:r>
    </w:p>
    <w:p w:rsidR="00156F6B" w:rsidRPr="00156F6B" w:rsidRDefault="00156F6B" w:rsidP="00156F6B">
      <w:pPr>
        <w:tabs>
          <w:tab w:val="left" w:pos="5136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Hiệp ước Nhâm Tuất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Hiệp ước Giáp Tuất</w:t>
      </w:r>
    </w:p>
    <w:p w:rsidR="00156F6B" w:rsidRPr="00156F6B" w:rsidRDefault="00156F6B" w:rsidP="00156F6B">
      <w:pPr>
        <w:tabs>
          <w:tab w:val="left" w:pos="5136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Hiệp ước Hácmăng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Hiệp ước Patơnốt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38:</w:t>
      </w:r>
      <w:r w:rsidRPr="00156F6B">
        <w:rPr>
          <w:szCs w:val="24"/>
        </w:rPr>
        <w:t xml:space="preserve">  Em nhận xét thế nào về chiến thuật đánh của quân ta trong chiến thắng Cầu Giấy lần thứ nhất?</w:t>
      </w:r>
    </w:p>
    <w:p w:rsidR="00156F6B" w:rsidRPr="00156F6B" w:rsidRDefault="00156F6B" w:rsidP="00156F6B">
      <w:pPr>
        <w:tabs>
          <w:tab w:val="left" w:pos="5136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Bao vậy quân địch.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Khiêu chiến.</w:t>
      </w:r>
    </w:p>
    <w:p w:rsidR="00156F6B" w:rsidRPr="00156F6B" w:rsidRDefault="00156F6B" w:rsidP="00156F6B">
      <w:pPr>
        <w:tabs>
          <w:tab w:val="left" w:pos="5136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Phục kích.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Phục kích và tấn công.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39:</w:t>
      </w:r>
      <w:r w:rsidRPr="00156F6B">
        <w:rPr>
          <w:szCs w:val="24"/>
        </w:rPr>
        <w:t xml:space="preserve">  Hiệp ước Hácmăng (25 - 8 - 1883) và Hiệp ước Patơnốt (6 - 6 -1884), mà triều đình Huế đã kí với Pháp, thể hiện: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sự bán nước của triều đình Huế.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sự nhu nhược của triều đình Huế, không dám cùng nhân dân đứng lên chống Pháp.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sự chấp nhận cho Pháp cai quản từ Khánh Hoà đến Đèo Ngang.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sự nhu nhược của triều đình giữa lúc đất nước bị ngoại xâm.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40:</w:t>
      </w:r>
      <w:r w:rsidRPr="00156F6B">
        <w:rPr>
          <w:szCs w:val="24"/>
        </w:rPr>
        <w:t xml:space="preserve">  Yếu tố cơ bản nào đã làm cho cuộc xâm lược của Pháp đôi với Việt Nam diễn ra gần 30 năm?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Pháp quá thận trọng trong quá trình xâm lược.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Vấp phải sự kháng cự quyết liệt của quân và nhân dân ta.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Những khó khăn nhất định của Pháp.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Pháp chưa tận dụng tốt những cơ hội.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41:</w:t>
      </w:r>
      <w:r w:rsidRPr="00156F6B">
        <w:rPr>
          <w:szCs w:val="24"/>
        </w:rPr>
        <w:t xml:space="preserve">  Triều đình nhà Nguyễn thừa nhận nền bảo hộ của Pháp trên toàn bộ đất nước Việt Nam hông qua hiệp ước nào?</w:t>
      </w:r>
    </w:p>
    <w:p w:rsidR="00156F6B" w:rsidRPr="00156F6B" w:rsidRDefault="00156F6B" w:rsidP="00156F6B">
      <w:pPr>
        <w:tabs>
          <w:tab w:val="left" w:pos="5136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Hiệp ước Hácmăng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Hiệp ước Giáp Tuất</w:t>
      </w:r>
    </w:p>
    <w:p w:rsidR="00156F6B" w:rsidRPr="00156F6B" w:rsidRDefault="00156F6B" w:rsidP="00156F6B">
      <w:pPr>
        <w:tabs>
          <w:tab w:val="left" w:pos="5136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lastRenderedPageBreak/>
        <w:t xml:space="preserve">C. </w:t>
      </w:r>
      <w:r w:rsidRPr="00156F6B">
        <w:rPr>
          <w:szCs w:val="24"/>
        </w:rPr>
        <w:t>Hiệp ước Patơnốt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Hiệp ước Hácmăng và Hiệp ước Patơnốt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42:</w:t>
      </w:r>
      <w:r w:rsidRPr="00156F6B">
        <w:rPr>
          <w:szCs w:val="24"/>
        </w:rPr>
        <w:t xml:space="preserve">  Thực dân Pháp hoàn thành cơ bản công cuộc xâm lược Việt Nam khi nào?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Sau khi đánh chiếm thành Hà Nội lần thứ hai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Sau khi kí Hiệp ước Hácmăng và Patơnốt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Sau khi đánh chiếm kinh thành Huế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Sau khi đánh chiếm Đà Nẵng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43:</w:t>
      </w:r>
      <w:r w:rsidRPr="00156F6B">
        <w:rPr>
          <w:szCs w:val="24"/>
        </w:rPr>
        <w:t xml:space="preserve">  Tên tướng Pháp nào đã chỉ huy cuộc tiến công ra Bắc Kì lần thứ hai?</w:t>
      </w:r>
    </w:p>
    <w:p w:rsidR="00156F6B" w:rsidRPr="00156F6B" w:rsidRDefault="00156F6B" w:rsidP="00156F6B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 w:rsidRPr="00156F6B">
        <w:rPr>
          <w:szCs w:val="24"/>
        </w:rPr>
        <w:t>Gácniê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Rivie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C. </w:t>
      </w:r>
      <w:r w:rsidRPr="00156F6B">
        <w:rPr>
          <w:szCs w:val="24"/>
        </w:rPr>
        <w:t>Cuốcbê</w:t>
      </w:r>
      <w:r w:rsidRPr="00156F6B">
        <w:rPr>
          <w:szCs w:val="24"/>
        </w:rPr>
        <w:tab/>
      </w:r>
      <w:r w:rsidRPr="00156F6B">
        <w:rPr>
          <w:b/>
          <w:color w:val="3366FF"/>
          <w:szCs w:val="24"/>
        </w:rPr>
        <w:t xml:space="preserve">D. </w:t>
      </w:r>
      <w:r w:rsidRPr="00156F6B">
        <w:rPr>
          <w:szCs w:val="24"/>
        </w:rPr>
        <w:t>Đuypuy</w:t>
      </w:r>
    </w:p>
    <w:p w:rsidR="00156F6B" w:rsidRPr="00156F6B" w:rsidRDefault="00156F6B" w:rsidP="00156F6B">
      <w:pPr>
        <w:spacing w:before="60"/>
        <w:jc w:val="both"/>
        <w:rPr>
          <w:szCs w:val="24"/>
        </w:rPr>
      </w:pPr>
      <w:r w:rsidRPr="00156F6B">
        <w:rPr>
          <w:b/>
          <w:color w:val="0000FF"/>
          <w:szCs w:val="24"/>
        </w:rPr>
        <w:t>Câu 44:</w:t>
      </w:r>
      <w:r w:rsidRPr="00156F6B">
        <w:rPr>
          <w:szCs w:val="24"/>
        </w:rPr>
        <w:t xml:space="preserve">  Dựa trên cơ sở nào để Pháp quyết định tấn công Bắc Kì trong những năm 70 của thế kỉ XX?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A. </w:t>
      </w:r>
      <w:r>
        <w:rPr>
          <w:szCs w:val="24"/>
        </w:rPr>
        <w:t>N</w:t>
      </w:r>
      <w:r w:rsidRPr="00156F6B">
        <w:rPr>
          <w:szCs w:val="24"/>
        </w:rPr>
        <w:t>ội tình Việt Nam rất thuận lợi cho việc tấn công Bắc Kì.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B. </w:t>
      </w:r>
      <w:r w:rsidRPr="00156F6B">
        <w:rPr>
          <w:szCs w:val="24"/>
        </w:rPr>
        <w:t>Pháp giành chiến thắng trong Chiến tranh Pháp - Phổ.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C. </w:t>
      </w:r>
      <w:r>
        <w:rPr>
          <w:szCs w:val="24"/>
        </w:rPr>
        <w:t>T</w:t>
      </w:r>
      <w:r w:rsidRPr="00156F6B">
        <w:rPr>
          <w:szCs w:val="24"/>
        </w:rPr>
        <w:t>ình hình kinh tế, chính trị nước Pháp ổn đinh.</w:t>
      </w:r>
    </w:p>
    <w:p w:rsidR="00156F6B" w:rsidRPr="00156F6B" w:rsidRDefault="00156F6B" w:rsidP="00156F6B">
      <w:pPr>
        <w:ind w:firstLine="283"/>
        <w:rPr>
          <w:szCs w:val="24"/>
        </w:rPr>
      </w:pPr>
      <w:r w:rsidRPr="00156F6B">
        <w:rPr>
          <w:b/>
          <w:color w:val="3366FF"/>
          <w:szCs w:val="24"/>
        </w:rPr>
        <w:t xml:space="preserve">D. </w:t>
      </w:r>
      <w:r>
        <w:rPr>
          <w:szCs w:val="24"/>
        </w:rPr>
        <w:t>S</w:t>
      </w:r>
      <w:r w:rsidRPr="00156F6B">
        <w:rPr>
          <w:szCs w:val="24"/>
        </w:rPr>
        <w:t>ự nhất trí trong giới cầm quyền Pháp.</w:t>
      </w:r>
    </w:p>
    <w:p w:rsidR="00156F6B" w:rsidRPr="00156F6B" w:rsidRDefault="00156F6B" w:rsidP="00156F6B">
      <w:pPr>
        <w:jc w:val="both"/>
        <w:rPr>
          <w:szCs w:val="24"/>
        </w:rPr>
      </w:pPr>
    </w:p>
    <w:p w:rsidR="00156F6B" w:rsidRPr="00156F6B" w:rsidRDefault="00156F6B" w:rsidP="00156F6B">
      <w:pPr>
        <w:rPr>
          <w:color w:val="FFFFFF"/>
          <w:szCs w:val="24"/>
        </w:rPr>
      </w:pPr>
      <w:r w:rsidRPr="00156F6B">
        <w:rPr>
          <w:color w:val="FFFFFF"/>
          <w:szCs w:val="24"/>
        </w:rPr>
        <w:t>-----------------------------------------------</w:t>
      </w:r>
      <w:r w:rsidRPr="00156F6B">
        <w:rPr>
          <w:szCs w:val="24"/>
        </w:rPr>
        <w:t>----------- HẾT ----------</w:t>
      </w:r>
    </w:p>
    <w:p w:rsidR="00156F6B" w:rsidRPr="00156F6B" w:rsidRDefault="00156F6B" w:rsidP="00156F6B">
      <w:pPr>
        <w:jc w:val="both"/>
        <w:rPr>
          <w:szCs w:val="24"/>
        </w:rPr>
      </w:pPr>
    </w:p>
    <w:p w:rsidR="00156F6B" w:rsidRPr="00156F6B" w:rsidRDefault="00156F6B" w:rsidP="00156F6B">
      <w:pPr>
        <w:jc w:val="center"/>
        <w:rPr>
          <w:b/>
          <w:color w:val="FF0000"/>
          <w:szCs w:val="24"/>
        </w:rPr>
      </w:pPr>
      <w:r w:rsidRPr="00156F6B">
        <w:rPr>
          <w:b/>
          <w:color w:val="FF0000"/>
          <w:szCs w:val="24"/>
        </w:rPr>
        <w:t>ĐÁP ÁN</w:t>
      </w:r>
    </w:p>
    <w:p w:rsidR="00156F6B" w:rsidRPr="00156F6B" w:rsidRDefault="00156F6B" w:rsidP="00156F6B">
      <w:pPr>
        <w:jc w:val="center"/>
        <w:rPr>
          <w:b/>
          <w:color w:val="FF0000"/>
          <w:szCs w:val="24"/>
        </w:rPr>
      </w:pP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156F6B" w:rsidRPr="00156F6B" w:rsidTr="00C101A8">
        <w:tc>
          <w:tcPr>
            <w:tcW w:w="1013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ĐA</w:t>
            </w:r>
          </w:p>
        </w:tc>
      </w:tr>
      <w:tr w:rsidR="00156F6B" w:rsidRPr="00156F6B" w:rsidTr="00C101A8">
        <w:tc>
          <w:tcPr>
            <w:tcW w:w="1013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11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21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31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41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D</w:t>
            </w:r>
          </w:p>
        </w:tc>
      </w:tr>
      <w:tr w:rsidR="00156F6B" w:rsidRPr="00156F6B" w:rsidTr="00C101A8">
        <w:tc>
          <w:tcPr>
            <w:tcW w:w="1013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12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22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32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42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B</w:t>
            </w:r>
          </w:p>
        </w:tc>
      </w:tr>
      <w:tr w:rsidR="00156F6B" w:rsidRPr="00156F6B" w:rsidTr="00C101A8">
        <w:tc>
          <w:tcPr>
            <w:tcW w:w="1013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13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23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33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43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B</w:t>
            </w:r>
          </w:p>
        </w:tc>
      </w:tr>
      <w:tr w:rsidR="00156F6B" w:rsidRPr="00156F6B" w:rsidTr="00C101A8">
        <w:tc>
          <w:tcPr>
            <w:tcW w:w="1013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14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24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34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44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A</w:t>
            </w:r>
          </w:p>
        </w:tc>
      </w:tr>
      <w:tr w:rsidR="00156F6B" w:rsidRPr="00156F6B" w:rsidTr="00C101A8">
        <w:tc>
          <w:tcPr>
            <w:tcW w:w="1013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15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25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35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</w:p>
        </w:tc>
      </w:tr>
      <w:tr w:rsidR="00156F6B" w:rsidRPr="00156F6B" w:rsidTr="00C101A8">
        <w:tc>
          <w:tcPr>
            <w:tcW w:w="1013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16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26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36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</w:p>
        </w:tc>
      </w:tr>
      <w:tr w:rsidR="00156F6B" w:rsidRPr="00156F6B" w:rsidTr="00C101A8">
        <w:tc>
          <w:tcPr>
            <w:tcW w:w="1013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17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27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37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</w:p>
        </w:tc>
      </w:tr>
      <w:tr w:rsidR="00156F6B" w:rsidRPr="00156F6B" w:rsidTr="00C101A8">
        <w:tc>
          <w:tcPr>
            <w:tcW w:w="1013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18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28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38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</w:p>
        </w:tc>
      </w:tr>
      <w:tr w:rsidR="00156F6B" w:rsidRPr="00156F6B" w:rsidTr="00C101A8">
        <w:tc>
          <w:tcPr>
            <w:tcW w:w="1013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19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29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39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</w:p>
        </w:tc>
      </w:tr>
      <w:tr w:rsidR="00156F6B" w:rsidRPr="00156F6B" w:rsidTr="00C101A8">
        <w:tc>
          <w:tcPr>
            <w:tcW w:w="1013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10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20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30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40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  <w:r w:rsidRPr="00156F6B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156F6B" w:rsidRPr="00156F6B" w:rsidRDefault="00156F6B" w:rsidP="00C101A8">
            <w:pPr>
              <w:rPr>
                <w:color w:val="0070C0"/>
                <w:szCs w:val="24"/>
              </w:rPr>
            </w:pPr>
          </w:p>
        </w:tc>
      </w:tr>
    </w:tbl>
    <w:p w:rsidR="00156F6B" w:rsidRPr="00F95368" w:rsidRDefault="00156F6B" w:rsidP="00156F6B"/>
    <w:p w:rsidR="00156F6B" w:rsidRPr="00045DC3" w:rsidRDefault="00156F6B" w:rsidP="00156F6B">
      <w:pPr>
        <w:ind w:firstLine="283"/>
        <w:jc w:val="both"/>
      </w:pPr>
    </w:p>
    <w:p w:rsidR="00156F6B" w:rsidRPr="00156F6B" w:rsidRDefault="00156F6B" w:rsidP="00B172BF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</w:p>
    <w:sectPr w:rsidR="00156F6B" w:rsidRPr="00156F6B" w:rsidSect="00205831">
      <w:headerReference w:type="default" r:id="rId6"/>
      <w:footerReference w:type="default" r:id="rId7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194" w:rsidRDefault="00F22194">
      <w:r>
        <w:separator/>
      </w:r>
    </w:p>
  </w:endnote>
  <w:endnote w:type="continuationSeparator" w:id="0">
    <w:p w:rsidR="00F22194" w:rsidRDefault="00F2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F6B" w:rsidRPr="00143BC7" w:rsidRDefault="00156F6B" w:rsidP="00156F6B">
    <w:pPr>
      <w:pStyle w:val="Footer"/>
      <w:pBdr>
        <w:top w:val="thinThickSmallGap" w:sz="24" w:space="1" w:color="622423"/>
      </w:pBdr>
      <w:tabs>
        <w:tab w:val="right" w:pos="10319"/>
      </w:tabs>
      <w:rPr>
        <w:rFonts w:ascii="Cambria" w:hAnsi="Cambria"/>
        <w:sz w:val="24"/>
        <w:szCs w:val="24"/>
      </w:rPr>
    </w:pPr>
    <w:r w:rsidRPr="00143BC7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                            </w:t>
    </w:r>
    <w:r w:rsidRPr="00143BC7">
      <w:rPr>
        <w:b/>
        <w:color w:val="00B0F0"/>
        <w:sz w:val="24"/>
        <w:szCs w:val="24"/>
        <w:lang w:val="nl-NL"/>
      </w:rPr>
      <w:t>www.thuvienhoclieu</w:t>
    </w:r>
    <w:r w:rsidRPr="00143BC7">
      <w:rPr>
        <w:b/>
        <w:color w:val="FF0000"/>
        <w:sz w:val="24"/>
        <w:szCs w:val="24"/>
        <w:lang w:val="nl-NL"/>
      </w:rPr>
      <w:t>.com</w:t>
    </w:r>
    <w:r w:rsidRPr="00143BC7">
      <w:rPr>
        <w:rFonts w:ascii="Cambria" w:hAnsi="Cambria"/>
        <w:sz w:val="24"/>
        <w:szCs w:val="24"/>
      </w:rPr>
      <w:tab/>
      <w:t xml:space="preserve">      </w:t>
    </w:r>
    <w:r>
      <w:rPr>
        <w:rFonts w:ascii="Cambria" w:hAnsi="Cambria"/>
        <w:sz w:val="24"/>
        <w:szCs w:val="24"/>
      </w:rPr>
      <w:t xml:space="preserve">                 </w:t>
    </w:r>
    <w:r w:rsidRPr="00143BC7">
      <w:rPr>
        <w:rFonts w:ascii="Cambria" w:hAnsi="Cambria"/>
        <w:sz w:val="24"/>
        <w:szCs w:val="24"/>
      </w:rPr>
      <w:t xml:space="preserve">Trang </w:t>
    </w:r>
    <w:r w:rsidRPr="00143BC7">
      <w:rPr>
        <w:rFonts w:ascii="Calibri" w:hAnsi="Calibri"/>
        <w:sz w:val="24"/>
        <w:szCs w:val="24"/>
      </w:rPr>
      <w:fldChar w:fldCharType="begin"/>
    </w:r>
    <w:r w:rsidRPr="00143BC7">
      <w:rPr>
        <w:sz w:val="24"/>
        <w:szCs w:val="24"/>
      </w:rPr>
      <w:instrText xml:space="preserve"> PAGE   \* MERGEFORMAT </w:instrText>
    </w:r>
    <w:r w:rsidRPr="00143BC7">
      <w:rPr>
        <w:rFonts w:ascii="Calibri" w:hAnsi="Calibri"/>
        <w:sz w:val="24"/>
        <w:szCs w:val="24"/>
      </w:rPr>
      <w:fldChar w:fldCharType="separate"/>
    </w:r>
    <w:r w:rsidRPr="00156F6B">
      <w:rPr>
        <w:rFonts w:ascii="Cambria" w:hAnsi="Cambria"/>
        <w:noProof/>
        <w:sz w:val="24"/>
        <w:szCs w:val="24"/>
      </w:rPr>
      <w:t>2</w:t>
    </w:r>
    <w:r w:rsidRPr="00143BC7">
      <w:rPr>
        <w:rFonts w:ascii="Cambria" w:hAnsi="Cambria"/>
        <w:noProof/>
        <w:sz w:val="24"/>
        <w:szCs w:val="24"/>
      </w:rPr>
      <w:fldChar w:fldCharType="end"/>
    </w:r>
  </w:p>
  <w:p w:rsidR="00156F6B" w:rsidRPr="001E12E9" w:rsidRDefault="00156F6B" w:rsidP="00156F6B">
    <w:pPr>
      <w:pStyle w:val="Footer"/>
      <w:rPr>
        <w:i/>
      </w:rPr>
    </w:pPr>
  </w:p>
  <w:p w:rsidR="00156F6B" w:rsidRPr="00143BC7" w:rsidRDefault="00156F6B" w:rsidP="00156F6B">
    <w:pPr>
      <w:pStyle w:val="Footer"/>
    </w:pP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194" w:rsidRDefault="00F22194">
      <w:r>
        <w:separator/>
      </w:r>
    </w:p>
  </w:footnote>
  <w:footnote w:type="continuationSeparator" w:id="0">
    <w:p w:rsidR="00F22194" w:rsidRDefault="00F22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>www.thuvienhoclieu</w:t>
    </w:r>
    <w:r w:rsidRPr="00FF14DA">
      <w:rPr>
        <w:b/>
        <w:color w:val="FF0000"/>
        <w:sz w:val="24"/>
        <w:szCs w:val="24"/>
        <w:lang w:val="nl-NL"/>
      </w:rPr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B40B4"/>
    <w:rsid w:val="000B593E"/>
    <w:rsid w:val="000D098F"/>
    <w:rsid w:val="000D64F0"/>
    <w:rsid w:val="000D6D89"/>
    <w:rsid w:val="000F22CF"/>
    <w:rsid w:val="000F43BB"/>
    <w:rsid w:val="000F551E"/>
    <w:rsid w:val="00113921"/>
    <w:rsid w:val="00114740"/>
    <w:rsid w:val="001236A0"/>
    <w:rsid w:val="00134A26"/>
    <w:rsid w:val="00142A02"/>
    <w:rsid w:val="00145604"/>
    <w:rsid w:val="001567FE"/>
    <w:rsid w:val="00156F6B"/>
    <w:rsid w:val="00171580"/>
    <w:rsid w:val="00172A27"/>
    <w:rsid w:val="00183506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1F6E10"/>
    <w:rsid w:val="00205831"/>
    <w:rsid w:val="00223B43"/>
    <w:rsid w:val="00226E0C"/>
    <w:rsid w:val="00227562"/>
    <w:rsid w:val="0023175C"/>
    <w:rsid w:val="002401C4"/>
    <w:rsid w:val="002418A3"/>
    <w:rsid w:val="00267B2A"/>
    <w:rsid w:val="00267F85"/>
    <w:rsid w:val="002828E0"/>
    <w:rsid w:val="00287F11"/>
    <w:rsid w:val="002956D8"/>
    <w:rsid w:val="002A351B"/>
    <w:rsid w:val="002D31CB"/>
    <w:rsid w:val="002D536E"/>
    <w:rsid w:val="002F1D42"/>
    <w:rsid w:val="002F781D"/>
    <w:rsid w:val="0031083E"/>
    <w:rsid w:val="003407BE"/>
    <w:rsid w:val="00346387"/>
    <w:rsid w:val="00346C7A"/>
    <w:rsid w:val="003529B9"/>
    <w:rsid w:val="00355823"/>
    <w:rsid w:val="003675C7"/>
    <w:rsid w:val="00375EF9"/>
    <w:rsid w:val="00384AFD"/>
    <w:rsid w:val="00387D30"/>
    <w:rsid w:val="00387DBB"/>
    <w:rsid w:val="003C2EBA"/>
    <w:rsid w:val="003C4C25"/>
    <w:rsid w:val="003D29B5"/>
    <w:rsid w:val="003E3EAA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B7D56"/>
    <w:rsid w:val="004C09BC"/>
    <w:rsid w:val="004C6510"/>
    <w:rsid w:val="004F0B99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624F3A"/>
    <w:rsid w:val="006256C9"/>
    <w:rsid w:val="0063657E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37B9E"/>
    <w:rsid w:val="00754754"/>
    <w:rsid w:val="00760510"/>
    <w:rsid w:val="007638BB"/>
    <w:rsid w:val="0076548A"/>
    <w:rsid w:val="0077155F"/>
    <w:rsid w:val="007A72C4"/>
    <w:rsid w:val="007D24D5"/>
    <w:rsid w:val="007F2A17"/>
    <w:rsid w:val="007F2B7C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74DCF"/>
    <w:rsid w:val="00884A81"/>
    <w:rsid w:val="008873CF"/>
    <w:rsid w:val="008A0320"/>
    <w:rsid w:val="008A0A2A"/>
    <w:rsid w:val="008A6611"/>
    <w:rsid w:val="008B4556"/>
    <w:rsid w:val="008B6F33"/>
    <w:rsid w:val="008B70DC"/>
    <w:rsid w:val="008C35B7"/>
    <w:rsid w:val="008C6DB9"/>
    <w:rsid w:val="008C71F4"/>
    <w:rsid w:val="008D1C83"/>
    <w:rsid w:val="008E0505"/>
    <w:rsid w:val="008E32D0"/>
    <w:rsid w:val="008E7A5A"/>
    <w:rsid w:val="008F29CD"/>
    <w:rsid w:val="008F638E"/>
    <w:rsid w:val="008F741B"/>
    <w:rsid w:val="009059D3"/>
    <w:rsid w:val="00934A20"/>
    <w:rsid w:val="00941C4E"/>
    <w:rsid w:val="009677EB"/>
    <w:rsid w:val="009718D1"/>
    <w:rsid w:val="0097532A"/>
    <w:rsid w:val="0099579C"/>
    <w:rsid w:val="009B1AE7"/>
    <w:rsid w:val="009C0716"/>
    <w:rsid w:val="009C4469"/>
    <w:rsid w:val="009D6E36"/>
    <w:rsid w:val="009F1924"/>
    <w:rsid w:val="009F1DA0"/>
    <w:rsid w:val="00A04668"/>
    <w:rsid w:val="00A104DA"/>
    <w:rsid w:val="00A3356C"/>
    <w:rsid w:val="00A50757"/>
    <w:rsid w:val="00A6282C"/>
    <w:rsid w:val="00A9429D"/>
    <w:rsid w:val="00AA7061"/>
    <w:rsid w:val="00AA7BFA"/>
    <w:rsid w:val="00AC6B5A"/>
    <w:rsid w:val="00AD205E"/>
    <w:rsid w:val="00AE638E"/>
    <w:rsid w:val="00AF3019"/>
    <w:rsid w:val="00AF5E91"/>
    <w:rsid w:val="00AF6C27"/>
    <w:rsid w:val="00B04B53"/>
    <w:rsid w:val="00B1101A"/>
    <w:rsid w:val="00B172BF"/>
    <w:rsid w:val="00B249A8"/>
    <w:rsid w:val="00B50273"/>
    <w:rsid w:val="00B56D43"/>
    <w:rsid w:val="00BA4D26"/>
    <w:rsid w:val="00BB6D85"/>
    <w:rsid w:val="00BD0B23"/>
    <w:rsid w:val="00BD1A55"/>
    <w:rsid w:val="00BE0964"/>
    <w:rsid w:val="00BF42DF"/>
    <w:rsid w:val="00C064D6"/>
    <w:rsid w:val="00C150CE"/>
    <w:rsid w:val="00C17459"/>
    <w:rsid w:val="00C17895"/>
    <w:rsid w:val="00C233BB"/>
    <w:rsid w:val="00C27D95"/>
    <w:rsid w:val="00C30D3E"/>
    <w:rsid w:val="00C315D7"/>
    <w:rsid w:val="00C56E8A"/>
    <w:rsid w:val="00C62546"/>
    <w:rsid w:val="00C9695D"/>
    <w:rsid w:val="00CB5094"/>
    <w:rsid w:val="00CB58FE"/>
    <w:rsid w:val="00CC5804"/>
    <w:rsid w:val="00CD3524"/>
    <w:rsid w:val="00CD4F9D"/>
    <w:rsid w:val="00CE5EA8"/>
    <w:rsid w:val="00CF447B"/>
    <w:rsid w:val="00D1195E"/>
    <w:rsid w:val="00D11DC4"/>
    <w:rsid w:val="00D41D73"/>
    <w:rsid w:val="00D45CD4"/>
    <w:rsid w:val="00D47D19"/>
    <w:rsid w:val="00D70B38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5ED9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84717"/>
    <w:rsid w:val="00E92D5A"/>
    <w:rsid w:val="00E96B3A"/>
    <w:rsid w:val="00EA26F2"/>
    <w:rsid w:val="00EC6E56"/>
    <w:rsid w:val="00ED6413"/>
    <w:rsid w:val="00F02CC6"/>
    <w:rsid w:val="00F2148F"/>
    <w:rsid w:val="00F22194"/>
    <w:rsid w:val="00F27DED"/>
    <w:rsid w:val="00F54198"/>
    <w:rsid w:val="00F61FA0"/>
    <w:rsid w:val="00F64BC6"/>
    <w:rsid w:val="00F90024"/>
    <w:rsid w:val="00FA71C2"/>
    <w:rsid w:val="00FB35F9"/>
    <w:rsid w:val="00FC465E"/>
    <w:rsid w:val="00FD4DB2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FB0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1686</Words>
  <Characters>9613</Characters>
  <Application>Microsoft Office Word</Application>
  <DocSecurity>0</DocSecurity>
  <PresentationFormat/>
  <Lines>80</Lines>
  <Paragraphs>22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www.thuvienhoclieu.com</dc:title>
  <dc:creator/>
  <cp:keywords>www.thuvienhoclieu.com</cp:keywords>
  <dc:description>www.thuvienhoclieu.com</dc:description>
  <cp:lastModifiedBy/>
  <cp:revision>1</cp:revision>
  <dcterms:created xsi:type="dcterms:W3CDTF">2020-08-13T03:53:00Z</dcterms:created>
  <dcterms:modified xsi:type="dcterms:W3CDTF">2021-02-05T06:10:00Z</dcterms:modified>
</cp:coreProperties>
</file>