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92759">
        <w:rPr>
          <w:rFonts w:eastAsia="Times New Roman"/>
          <w:b/>
          <w:color w:val="00B0F0"/>
          <w:szCs w:val="24"/>
        </w:rPr>
        <w:t>1</w:t>
      </w:r>
      <w:r w:rsidR="00346ECE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346ECE" w:rsidRDefault="00346ECE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346ECE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MỐI QUAN HỆ GIỮA GEN VÀ ARN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Đặc điểm khác biệt của ARN so với phân tử ADN là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Đại phân tử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cấu tạo theo nguyên tắc đa phân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Chỉ có cấu trúc một mạch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Được tạo từ 4 loại đơn phân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Điều đúng khi nói về đặc điểm cấu tạo của phân tử ARN là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Cấu tạo 2 mạch xoắn song song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Kích thước và khối lượng nhỏ hơn so với phân tử ADN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Gồm có 4 loại đơn phân là A, T, G, X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Cấu tạo bằng 2 mạch thẳng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Đề cập đến chức năng của ARN, nội dung nào sau đây không đúng?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rARN có vai trò tổng hợp eo thứ hai của NST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rARN có vai trò tổng hợp các chuỗi pôlipeptit đặc biệt tạo thành ribôxôm.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mARN là bản phiên mã từ mạch khuôn của gen.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tARN có vai trò hoạt hoá axit amin tự do và vận chuyển đến ri bô xôm.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Một gen dài 5100 Ao tiến hành phiên mã 5 lần. Tính lượng ribonucleotit mà môi trường nội bào cung cấp cho quá trình trên?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8000 ribonucleotit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15000 ribonucleotit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7500 ribonucleotit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14000 ribonucleotit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Mục đích của Quá trình tổng hợp ARN trong tế bào là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Chuẩn bị tổng hợp protein cho tế bào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Chuẩn bị cho sự nhân đôi ADN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Chuẩn bị cho sự phân chia tế bào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Tham gia cấu tạo NST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Loại ARN nào dưới đây có vai trò truyền đạt thông tin quy định cấu trúc của protein cần tổng hợp?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mARN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 ba loại ARN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tARN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rARN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Loại ARN sau đây có vai trò trong quá trình tổng hợp prôtêin là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ARN ribôxôm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 3 loại ARN trên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ARN thông tin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ARN vận chuyển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Chức năng của tARN là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Tham gia cấu tạo nhân của tế bào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Tham gia cấu tạo màng tế bào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Truyền thông tin về cấu trúc prôtêin đến ribôxôm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Vận chuyển axit amin cho quá trình tổng hợp prôtêin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Quá trình tổng hợp ARN được thực hiện từ khuôn mẫu của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Phân tử prôtêin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Phân tử ARN mẹ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Ribôxôm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Phân tử ADN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Sự tổng hợp ARN xảy ra vào giai đoạn nào trong chu kì tế bào?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Kì trước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Kì trung gian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Kì sau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Kì giữa</w:t>
      </w:r>
    </w:p>
    <w:p w:rsidR="002462C2" w:rsidRDefault="002462C2" w:rsidP="002462C2">
      <w:pPr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Một đoạn gen có cấu trúc như sau</w:t>
      </w:r>
    </w:p>
    <w:p w:rsidR="002462C2" w:rsidRDefault="002462C2" w:rsidP="002462C2">
      <w:pPr>
        <w:ind w:firstLine="283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Mạch 1: A - X - T - X - G</w:t>
      </w:r>
    </w:p>
    <w:p w:rsidR="002462C2" w:rsidRDefault="002462C2" w:rsidP="002462C2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Mạch 2: T - G - A - G - X</w:t>
      </w:r>
    </w:p>
    <w:p w:rsidR="002462C2" w:rsidRDefault="002462C2" w:rsidP="002462C2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Giả sử mạch 2 là mạch khuôn mẫu tổng hợp ARN. Đoạn mạch ARN nào dưới đây là phù hợp?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 - X - T - X - G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 - X - U - X - G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 - G - A - G - X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U - G - A - G - X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Nguyên tắc bổ sung giữa các nucleotit trên ADN với các nucleotit tự do trong quá </w:t>
      </w:r>
      <w:r>
        <w:rPr>
          <w:sz w:val="26"/>
          <w:szCs w:val="26"/>
        </w:rPr>
        <w:lastRenderedPageBreak/>
        <w:t>trình tổng hợp ARN được thể hiện: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 vs T; T vs A; G với X, X với G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 với U; U với A; G với X; X với G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 với U; T với A; G với X; X với G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 với X; X với A; G với T; T với G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Axit nuclêic là từ chung dùng để chỉ cấu trúc: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ADN và ARN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ARN và prôtêin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Prôtêin và ADN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Prôtêin và axit amin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ARN được tổng hợp theo mấy nguyên tắc? Đó là những nguyên tắc nào?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 nguyên tắc: nguyên tắc bổ sung, nguyên tắc khuôn mẫu và nguyên tắc bán bảo toàn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 nguyên tắc: nguyên tắc bổ sung và nguyên tắc bán bảo toàn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nguyên tắc: nguyên tắc khuôn mẫu và nguyên tắc bán bảo toàn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 nguyên tắc: nguyên tắc bổ sung và nguyên tắc khuôn mẫu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Kí hiệu của phân tử ARN thông tin là: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rARN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mARN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ARN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tARN</w:t>
      </w:r>
    </w:p>
    <w:p w:rsidR="002462C2" w:rsidRDefault="002462C2" w:rsidP="002462C2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A238ED" w:rsidRDefault="00A238ED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462C2" w:rsidRPr="002462C2" w:rsidTr="0097532A">
        <w:tc>
          <w:tcPr>
            <w:tcW w:w="1013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462C2" w:rsidRPr="002462C2" w:rsidTr="0097532A">
        <w:tc>
          <w:tcPr>
            <w:tcW w:w="1013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462C2" w:rsidRPr="002462C2" w:rsidTr="0097532A">
        <w:tc>
          <w:tcPr>
            <w:tcW w:w="1013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B91425" w:rsidRDefault="00B91425" w:rsidP="00B91425">
      <w:pPr>
        <w:jc w:val="center"/>
        <w:rPr>
          <w:b/>
          <w:color w:val="FF0000"/>
          <w:szCs w:val="24"/>
        </w:rPr>
      </w:pPr>
    </w:p>
    <w:p w:rsidR="004413F6" w:rsidRDefault="004413F6" w:rsidP="00B91425">
      <w:pPr>
        <w:jc w:val="center"/>
        <w:rPr>
          <w:b/>
          <w:color w:val="FF0000"/>
          <w:szCs w:val="24"/>
        </w:rPr>
      </w:pPr>
    </w:p>
    <w:p w:rsidR="00A238ED" w:rsidRDefault="00A238ED" w:rsidP="00B91425">
      <w:pPr>
        <w:jc w:val="center"/>
        <w:rPr>
          <w:b/>
          <w:color w:val="FF0000"/>
          <w:szCs w:val="24"/>
        </w:rPr>
      </w:pPr>
    </w:p>
    <w:sectPr w:rsidR="00A238ED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D0" w:rsidRDefault="001A18D0">
      <w:r>
        <w:separator/>
      </w:r>
    </w:p>
  </w:endnote>
  <w:endnote w:type="continuationSeparator" w:id="0">
    <w:p w:rsidR="001A18D0" w:rsidRDefault="001A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>www.thuvienhoclieu</w:t>
    </w:r>
    <w:r w:rsidRPr="00A6282C">
      <w:rPr>
        <w:b/>
        <w:color w:val="FF0000"/>
        <w:sz w:val="24"/>
        <w:szCs w:val="24"/>
        <w:lang w:val="nl-NL"/>
      </w:rPr>
      <w:t xml:space="preserve">.com </w:t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462C2" w:rsidRPr="002462C2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D0" w:rsidRDefault="001A18D0">
      <w:r>
        <w:separator/>
      </w:r>
    </w:p>
  </w:footnote>
  <w:footnote w:type="continuationSeparator" w:id="0">
    <w:p w:rsidR="001A18D0" w:rsidRDefault="001A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>www.thuvienhoclieu</w:t>
    </w:r>
    <w:r w:rsidRPr="00FF14DA">
      <w:rPr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4061F"/>
    <w:rsid w:val="000407AF"/>
    <w:rsid w:val="00043FEA"/>
    <w:rsid w:val="00056255"/>
    <w:rsid w:val="000643C5"/>
    <w:rsid w:val="00072952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A18D0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462C2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46ECE"/>
    <w:rsid w:val="003529B9"/>
    <w:rsid w:val="00355823"/>
    <w:rsid w:val="003675C7"/>
    <w:rsid w:val="003752C0"/>
    <w:rsid w:val="00384AFD"/>
    <w:rsid w:val="00387D30"/>
    <w:rsid w:val="00387DBB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24946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70E23"/>
    <w:rsid w:val="005943B4"/>
    <w:rsid w:val="00596875"/>
    <w:rsid w:val="005B7BBF"/>
    <w:rsid w:val="005D2102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02221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740D"/>
    <w:rsid w:val="0085662C"/>
    <w:rsid w:val="00884A81"/>
    <w:rsid w:val="008873CF"/>
    <w:rsid w:val="0089625C"/>
    <w:rsid w:val="008A0A2A"/>
    <w:rsid w:val="008B4556"/>
    <w:rsid w:val="008B6F33"/>
    <w:rsid w:val="008B70DC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13292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21AE"/>
    <w:rsid w:val="00A04668"/>
    <w:rsid w:val="00A104DA"/>
    <w:rsid w:val="00A223C0"/>
    <w:rsid w:val="00A238ED"/>
    <w:rsid w:val="00A3356C"/>
    <w:rsid w:val="00A44F03"/>
    <w:rsid w:val="00A6282C"/>
    <w:rsid w:val="00A9429D"/>
    <w:rsid w:val="00AA24A4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8122A"/>
    <w:rsid w:val="00B91425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B78EF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76278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/>
  <cp:keywords>www.thuvienhoclieu.com</cp:keywords>
  <dc:description>www.thuvienhoclieu.com</dc:description>
  <cp:lastModifiedBy/>
  <cp:revision>1</cp:revision>
  <dcterms:created xsi:type="dcterms:W3CDTF">2020-08-13T03:53:00Z</dcterms:created>
  <dcterms:modified xsi:type="dcterms:W3CDTF">2020-08-23T02:12:00Z</dcterms:modified>
</cp:coreProperties>
</file>