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992" w:rsidRPr="00522D70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Cs w:val="24"/>
          <w:lang w:val="en-GB"/>
        </w:rPr>
      </w:pPr>
      <w:r w:rsidRPr="00522D70">
        <w:rPr>
          <w:rFonts w:eastAsia="Times New Roman"/>
          <w:b/>
          <w:color w:val="00B0F0"/>
          <w:szCs w:val="24"/>
        </w:rPr>
        <w:t>BÀI TẬP</w:t>
      </w:r>
      <w:r w:rsidR="00C8253E" w:rsidRPr="00522D70">
        <w:rPr>
          <w:rFonts w:eastAsia="Times New Roman"/>
          <w:b/>
          <w:color w:val="00B0F0"/>
          <w:szCs w:val="24"/>
        </w:rPr>
        <w:t xml:space="preserve"> TRẮC NGHIỆM LỊCH SỬ LỚP </w:t>
      </w:r>
      <w:r w:rsidR="00A2616B" w:rsidRPr="00522D70">
        <w:rPr>
          <w:rFonts w:eastAsia="Times New Roman"/>
          <w:b/>
          <w:color w:val="00B0F0"/>
          <w:szCs w:val="24"/>
        </w:rPr>
        <w:t>8</w:t>
      </w:r>
      <w:r w:rsidR="00C8253E" w:rsidRPr="00522D70">
        <w:rPr>
          <w:rFonts w:eastAsia="Times New Roman"/>
          <w:b/>
          <w:color w:val="00B0F0"/>
          <w:szCs w:val="24"/>
        </w:rPr>
        <w:t xml:space="preserve"> BÀI </w:t>
      </w:r>
      <w:r w:rsidR="00103830" w:rsidRPr="00522D70">
        <w:rPr>
          <w:rFonts w:eastAsia="Times New Roman"/>
          <w:b/>
          <w:color w:val="00B0F0"/>
          <w:szCs w:val="24"/>
        </w:rPr>
        <w:t>2</w:t>
      </w:r>
      <w:r w:rsidRPr="00522D70">
        <w:rPr>
          <w:rFonts w:eastAsia="Times New Roman"/>
          <w:b/>
          <w:color w:val="00B0F0"/>
          <w:szCs w:val="24"/>
          <w:lang w:val="en-GB"/>
        </w:rPr>
        <w:t>:</w:t>
      </w:r>
    </w:p>
    <w:p w:rsidR="00103830" w:rsidRPr="00522D70" w:rsidRDefault="00103830" w:rsidP="00103830">
      <w:pPr>
        <w:spacing w:before="60" w:after="60"/>
        <w:jc w:val="center"/>
        <w:rPr>
          <w:b/>
          <w:color w:val="FF0000"/>
          <w:szCs w:val="24"/>
        </w:rPr>
      </w:pPr>
      <w:r w:rsidRPr="00522D70">
        <w:rPr>
          <w:b/>
          <w:color w:val="FF0000"/>
          <w:szCs w:val="24"/>
        </w:rPr>
        <w:t>CÁCH MẠNG TƯ SẢN PHÁP (1789-1794)</w:t>
      </w:r>
    </w:p>
    <w:p w:rsidR="00E407F4" w:rsidRDefault="00E407F4" w:rsidP="00E407F4">
      <w:pPr>
        <w:spacing w:before="60"/>
        <w:jc w:val="both"/>
        <w:rPr>
          <w:color w:val="000000"/>
          <w:sz w:val="26"/>
          <w:szCs w:val="26"/>
        </w:rPr>
      </w:pPr>
      <w:r w:rsidRPr="002636C5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</w:t>
      </w:r>
      <w:r w:rsidRPr="00034C3B">
        <w:rPr>
          <w:color w:val="000000"/>
          <w:sz w:val="26"/>
          <w:szCs w:val="26"/>
        </w:rPr>
        <w:t>Tính chất lạc hậu của nền nông nghiệp Pháp thể hiện cơ bản là điểm nào?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Công cụ và phương pháp canh tác thô sơ, lạc hậu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Chủ yếu dùng cày và cuốc nên năng suất thấp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color w:val="000000"/>
          <w:sz w:val="26"/>
          <w:szCs w:val="26"/>
        </w:rPr>
        <w:t>Ruộng đất bị bỏ hoang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Mất mùa đói kém xảy ra thường xuyên</w:t>
      </w:r>
    </w:p>
    <w:p w:rsidR="00E407F4" w:rsidRPr="00034C3B" w:rsidRDefault="00E407F4" w:rsidP="00E407F4">
      <w:pPr>
        <w:shd w:val="clear" w:color="auto" w:fill="FFFFFF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2: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Điền đúng (Đ), sai (S) vào các câu sau đây:</w:t>
      </w:r>
    </w:p>
    <w:p w:rsidR="00E407F4" w:rsidRPr="00034C3B" w:rsidRDefault="00E407F4" w:rsidP="00E407F4">
      <w:pPr>
        <w:shd w:val="clear" w:color="auto" w:fill="FFFFFF"/>
        <w:ind w:firstLine="283"/>
        <w:jc w:val="both"/>
        <w:rPr>
          <w:sz w:val="26"/>
          <w:szCs w:val="26"/>
        </w:rPr>
      </w:pPr>
      <w:r w:rsidRPr="00034C3B">
        <w:rPr>
          <w:sz w:val="26"/>
          <w:szCs w:val="26"/>
        </w:rPr>
        <w:t>1. Trước cách mạng nông nghiệp Pháp phát triển.</w:t>
      </w:r>
    </w:p>
    <w:p w:rsidR="00E407F4" w:rsidRPr="00034C3B" w:rsidRDefault="00E407F4" w:rsidP="00E407F4">
      <w:pPr>
        <w:shd w:val="clear" w:color="auto" w:fill="FFFFFF"/>
        <w:ind w:firstLine="283"/>
        <w:jc w:val="both"/>
        <w:rPr>
          <w:sz w:val="26"/>
          <w:szCs w:val="26"/>
        </w:rPr>
      </w:pPr>
      <w:r w:rsidRPr="00034C3B">
        <w:rPr>
          <w:sz w:val="26"/>
          <w:szCs w:val="26"/>
        </w:rPr>
        <w:t>2. Trước cách mạng, Pháp là một nước quân chủ chuyên chế.</w:t>
      </w:r>
    </w:p>
    <w:p w:rsidR="00E407F4" w:rsidRPr="00034C3B" w:rsidRDefault="00E407F4" w:rsidP="00E407F4">
      <w:pPr>
        <w:shd w:val="clear" w:color="auto" w:fill="FFFFFF"/>
        <w:ind w:firstLine="283"/>
        <w:jc w:val="both"/>
        <w:rPr>
          <w:sz w:val="26"/>
          <w:szCs w:val="26"/>
        </w:rPr>
      </w:pPr>
      <w:r w:rsidRPr="00034C3B">
        <w:rPr>
          <w:sz w:val="26"/>
          <w:szCs w:val="26"/>
        </w:rPr>
        <w:t>3. Tăng lữ và Quý tộc là những đẳng cấp không phải đóng thuế.</w:t>
      </w:r>
    </w:p>
    <w:p w:rsidR="00E407F4" w:rsidRPr="00034C3B" w:rsidRDefault="00E407F4" w:rsidP="00E407F4">
      <w:pPr>
        <w:shd w:val="clear" w:color="auto" w:fill="FFFFFF"/>
        <w:ind w:firstLine="283"/>
        <w:jc w:val="both"/>
        <w:rPr>
          <w:sz w:val="26"/>
          <w:szCs w:val="26"/>
        </w:rPr>
      </w:pPr>
      <w:r w:rsidRPr="00034C3B">
        <w:rPr>
          <w:sz w:val="26"/>
          <w:szCs w:val="26"/>
        </w:rPr>
        <w:t>4. Tư sản Pháp có quyền lực về kinh tế và chính trị.</w:t>
      </w:r>
    </w:p>
    <w:p w:rsidR="00E407F4" w:rsidRPr="00034C3B" w:rsidRDefault="00E407F4" w:rsidP="00E407F4">
      <w:pPr>
        <w:shd w:val="clear" w:color="auto" w:fill="FFFFFF"/>
        <w:ind w:firstLine="283"/>
        <w:jc w:val="both"/>
        <w:rPr>
          <w:sz w:val="26"/>
          <w:szCs w:val="26"/>
        </w:rPr>
      </w:pPr>
      <w:r w:rsidRPr="00034C3B">
        <w:rPr>
          <w:sz w:val="26"/>
          <w:szCs w:val="26"/>
        </w:rPr>
        <w:t>5. Tư tưởng Vôn-te thể hiện quyết tâm đánh đổ bọn phong kiến và Tăng lữ.</w:t>
      </w:r>
    </w:p>
    <w:p w:rsidR="00E407F4" w:rsidRDefault="00E407F4" w:rsidP="00E407F4">
      <w:pPr>
        <w:spacing w:before="60"/>
        <w:ind w:firstLine="283"/>
        <w:jc w:val="both"/>
        <w:rPr>
          <w:sz w:val="26"/>
          <w:szCs w:val="26"/>
        </w:rPr>
      </w:pPr>
      <w:r w:rsidRPr="00034C3B">
        <w:rPr>
          <w:sz w:val="26"/>
          <w:szCs w:val="26"/>
        </w:rPr>
        <w:t>6. Mông-te-xki-ơ và Rút-xô nói về quyền tự do của con người và việc bảo đảm quyền tự do.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034C3B">
        <w:rPr>
          <w:bCs/>
          <w:sz w:val="26"/>
          <w:szCs w:val="26"/>
          <w:bdr w:val="none" w:sz="0" w:space="0" w:color="auto" w:frame="1"/>
        </w:rPr>
        <w:t>Sai: 1, 4; Đúng: 2, 3, 5, 6</w:t>
      </w:r>
      <w:r>
        <w:tab/>
      </w: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Đúng: 1, 4; Sai: 2, 3, 5, 6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Sai: 1, 4, 3, 6; Đúng: 2, 5</w:t>
      </w:r>
      <w:r>
        <w:tab/>
      </w: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Sai: 1, 2, 4; Đúng: 3, 5, 6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</w:t>
      </w:r>
      <w:r w:rsidRPr="00034C3B">
        <w:rPr>
          <w:sz w:val="26"/>
          <w:szCs w:val="26"/>
        </w:rPr>
        <w:t> Ở Pháp vào thế kỉ XVIII nổi lên ba nhà tư tưởng lớn, đó là những ai?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sz w:val="26"/>
          <w:szCs w:val="26"/>
        </w:rPr>
        <w:t>Mông-te-xki-ơ, Vôn-te, Phu-ri-ê.</w:t>
      </w:r>
      <w:r>
        <w:tab/>
      </w: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Phu-ri-ê, Ô-oen, Vôn-te.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Vôn-te, Rut-xô, Mông-te-xki-ơ.</w:t>
      </w:r>
      <w:r>
        <w:tab/>
      </w: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D. </w:t>
      </w:r>
      <w:r w:rsidRPr="00034C3B">
        <w:rPr>
          <w:bCs/>
          <w:sz w:val="26"/>
          <w:szCs w:val="26"/>
          <w:bdr w:val="none" w:sz="0" w:space="0" w:color="auto" w:frame="1"/>
        </w:rPr>
        <w:t>Mông-te-xki-ơ, Vôn-te, Rút-xô.</w:t>
      </w:r>
    </w:p>
    <w:p w:rsidR="00E407F4" w:rsidRDefault="00E407F4" w:rsidP="00E407F4">
      <w:pPr>
        <w:spacing w:before="60"/>
        <w:jc w:val="both"/>
        <w:rPr>
          <w:color w:val="000000"/>
          <w:sz w:val="26"/>
          <w:szCs w:val="26"/>
        </w:rPr>
      </w:pPr>
      <w:r w:rsidRPr="002636C5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</w:t>
      </w:r>
      <w:r w:rsidRPr="00034C3B">
        <w:rPr>
          <w:color w:val="000000"/>
          <w:sz w:val="26"/>
          <w:szCs w:val="26"/>
        </w:rPr>
        <w:t>Trong Đẳng cấp thứ ba gồm cồ các giai cấp và tầng lớp nào của xã hội Pháp?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Tư sản, nông dân</w:t>
      </w:r>
      <w:r>
        <w:tab/>
      </w: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Tư sản, nông dân, công nhân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color w:val="000000"/>
          <w:sz w:val="26"/>
          <w:szCs w:val="26"/>
        </w:rPr>
        <w:t>Tư sản, quý tộc phong kiến</w:t>
      </w:r>
      <w:r>
        <w:tab/>
      </w: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Công nhân, nông dân và thợ thủ công</w:t>
      </w:r>
    </w:p>
    <w:p w:rsidR="00E407F4" w:rsidRDefault="00E407F4" w:rsidP="00E407F4">
      <w:pPr>
        <w:spacing w:before="60"/>
        <w:jc w:val="both"/>
        <w:rPr>
          <w:color w:val="000000"/>
          <w:sz w:val="26"/>
          <w:szCs w:val="26"/>
        </w:rPr>
      </w:pPr>
      <w:r w:rsidRPr="002636C5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</w:t>
      </w:r>
      <w:r w:rsidRPr="00034C3B">
        <w:rPr>
          <w:color w:val="000000"/>
          <w:sz w:val="26"/>
          <w:szCs w:val="26"/>
        </w:rPr>
        <w:t>Ở Pháp vào thế kỉ XVIII nổi lên ba nhà tư tưởng lớn, đó là những ai?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Mông-te-xki-ơ, Vôn-te, Phu-ri-ê.</w:t>
      </w:r>
      <w:r>
        <w:tab/>
      </w: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Phu-ri-ê, Ô-oen, Vôn-te.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color w:val="000000"/>
          <w:sz w:val="26"/>
          <w:szCs w:val="26"/>
        </w:rPr>
        <w:t>Vôn-te, Rut-xô, Mông-te-xki-ơ.</w:t>
      </w:r>
      <w:r>
        <w:tab/>
      </w: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Mông-te-xki-ơ, Vôn-te, Rút-xô.</w:t>
      </w:r>
    </w:p>
    <w:p w:rsidR="00E407F4" w:rsidRDefault="00E407F4" w:rsidP="00E407F4">
      <w:pPr>
        <w:spacing w:before="60"/>
        <w:jc w:val="both"/>
        <w:rPr>
          <w:color w:val="000000"/>
          <w:sz w:val="26"/>
          <w:szCs w:val="26"/>
        </w:rPr>
      </w:pPr>
      <w:r w:rsidRPr="002636C5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</w:t>
      </w:r>
      <w:r w:rsidRPr="00034C3B">
        <w:rPr>
          <w:color w:val="000000"/>
          <w:sz w:val="26"/>
          <w:szCs w:val="26"/>
        </w:rPr>
        <w:t>Trước cách mạng, nước Pháp theo thể chế chính trị nào?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Quân chủ lập hiến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Cộng hoà tư sản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color w:val="000000"/>
          <w:sz w:val="26"/>
          <w:szCs w:val="26"/>
        </w:rPr>
        <w:t>Quân chủ chuyên chế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Quân chủ lập hiến đan xen với quân chủ chuyên chế</w:t>
      </w:r>
    </w:p>
    <w:p w:rsidR="00E407F4" w:rsidRDefault="00E407F4" w:rsidP="00E407F4">
      <w:pPr>
        <w:spacing w:before="60"/>
        <w:jc w:val="both"/>
        <w:rPr>
          <w:color w:val="000000"/>
          <w:sz w:val="26"/>
          <w:szCs w:val="26"/>
        </w:rPr>
      </w:pPr>
      <w:r w:rsidRPr="002636C5">
        <w:rPr>
          <w:b/>
          <w:color w:val="0000FF"/>
          <w:szCs w:val="26"/>
        </w:rPr>
        <w:t>Câu 7:</w:t>
      </w:r>
      <w:r>
        <w:rPr>
          <w:color w:val="000000"/>
          <w:sz w:val="26"/>
          <w:szCs w:val="26"/>
        </w:rPr>
        <w:t xml:space="preserve"> </w:t>
      </w:r>
      <w:r w:rsidRPr="00034C3B">
        <w:rPr>
          <w:color w:val="000000"/>
          <w:sz w:val="26"/>
          <w:szCs w:val="26"/>
        </w:rPr>
        <w:t>Mặt hạn chế của Tuyên ngôn Nhân quyền và Dân quyền là gì?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Chỉ phục vụ cho quyền lực của giai cấp tư sản.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Phục vụ cho quyền lợi của giai cấp công nhân.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color w:val="000000"/>
          <w:sz w:val="26"/>
          <w:szCs w:val="26"/>
        </w:rPr>
        <w:t>Phục vụ cho quyền lợi của tầng lớp địa chủ phong kiến.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Phục vụ cho các tầng lớp tham gia đấu tranh.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8: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Trước cách mạng, xã hội Pháp gồm những giai cấp nào?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sz w:val="26"/>
          <w:szCs w:val="26"/>
        </w:rPr>
        <w:t>Quý tộc, tăng lữ, nông dân.</w:t>
      </w:r>
      <w:r>
        <w:tab/>
      </w: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034C3B">
        <w:rPr>
          <w:bCs/>
          <w:sz w:val="26"/>
          <w:szCs w:val="26"/>
          <w:bdr w:val="none" w:sz="0" w:space="0" w:color="auto" w:frame="1"/>
        </w:rPr>
        <w:t>Quý tộc, tăng lữ, đẳng cấp thứ ba.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Quý tộc, tăng lữ, tư sản.</w:t>
      </w:r>
      <w:r>
        <w:tab/>
      </w: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Tư sản, nông dân, các tầng lớp khác.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</w:t>
      </w:r>
      <w:r w:rsidRPr="00034C3B">
        <w:rPr>
          <w:sz w:val="26"/>
          <w:szCs w:val="26"/>
        </w:rPr>
        <w:t> Phái Lập hiến của cách mạng Pháp đã có những tiến bộ gì?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sz w:val="26"/>
          <w:szCs w:val="26"/>
        </w:rPr>
        <w:t>Xóa bỏ một số thứ thuế cho nhân dân.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034C3B">
        <w:rPr>
          <w:bCs/>
          <w:sz w:val="26"/>
          <w:szCs w:val="26"/>
          <w:bdr w:val="none" w:sz="0" w:space="0" w:color="auto" w:frame="1"/>
        </w:rPr>
        <w:t>Thông qua tuyên ngôn Nhân quyền và Dân quyền.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Thông qua Hiến pháp mới, xác định chế độ quân chủ lập hiến.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Ban hành chế độ phổ thông đầu phiếu.</w:t>
      </w:r>
    </w:p>
    <w:p w:rsidR="00E407F4" w:rsidRDefault="00E407F4" w:rsidP="00E407F4">
      <w:pPr>
        <w:spacing w:before="60"/>
        <w:jc w:val="both"/>
        <w:rPr>
          <w:color w:val="000000"/>
          <w:sz w:val="26"/>
          <w:szCs w:val="26"/>
        </w:rPr>
      </w:pPr>
      <w:r w:rsidRPr="002636C5">
        <w:rPr>
          <w:b/>
          <w:color w:val="0000FF"/>
          <w:szCs w:val="26"/>
        </w:rPr>
        <w:t>Câu 10:</w:t>
      </w:r>
      <w:r>
        <w:rPr>
          <w:color w:val="000000"/>
          <w:sz w:val="26"/>
          <w:szCs w:val="26"/>
        </w:rPr>
        <w:t xml:space="preserve"> </w:t>
      </w:r>
      <w:r w:rsidRPr="00034C3B">
        <w:rPr>
          <w:color w:val="000000"/>
          <w:sz w:val="26"/>
          <w:szCs w:val="26"/>
        </w:rPr>
        <w:t>Vì sao việc đánh chiếm pháo đài Ba-xti đã mở đầu cho thắng lợi của cách mạng Pháp?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Pháo đài Ba-xti trượng trưng cho uy quyền nhà Vua.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Pháo đài được xây dựng để bảo vệ thành Pa-ri.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lastRenderedPageBreak/>
        <w:t xml:space="preserve">C. </w:t>
      </w:r>
      <w:r w:rsidRPr="00034C3B">
        <w:rPr>
          <w:color w:val="000000"/>
          <w:sz w:val="26"/>
          <w:szCs w:val="26"/>
        </w:rPr>
        <w:t>Pháo đài là nơi giam cầm những người chống chế độ phong kiến.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Chế độ quần chủ chuyên chế bị giáng đòn đầu tiên quan trọng, cách mạng bước đầu thắng lợi và tiếp tục phát triển.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color w:val="0000FF"/>
          <w:szCs w:val="26"/>
        </w:rPr>
        <w:t>Câu 11:</w:t>
      </w:r>
      <w:r>
        <w:rPr>
          <w:sz w:val="26"/>
          <w:szCs w:val="26"/>
        </w:rPr>
        <w:t xml:space="preserve"> </w:t>
      </w:r>
      <w:r w:rsidRPr="00034C3B">
        <w:rPr>
          <w:sz w:val="26"/>
          <w:szCs w:val="26"/>
        </w:rPr>
        <w:t> Trước cách mạng, nước Pháp theo thể chế chính trị nào?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sz w:val="26"/>
          <w:szCs w:val="26"/>
        </w:rPr>
        <w:t>Quân chủ lập hiến.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Cộng hòa tư sản.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C. </w:t>
      </w:r>
      <w:r w:rsidRPr="00034C3B">
        <w:rPr>
          <w:bCs/>
          <w:sz w:val="26"/>
          <w:szCs w:val="26"/>
          <w:bdr w:val="none" w:sz="0" w:space="0" w:color="auto" w:frame="1"/>
        </w:rPr>
        <w:t>Quân chủ chuyên chế.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Quân chủ lập hiến kết hợp cùng quân chủ chuyên chế.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12: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Vì sao trước cách mạng, nông nghiệp Pháp kém phát triển?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sz w:val="26"/>
          <w:szCs w:val="26"/>
        </w:rPr>
        <w:t>Công cụ, kĩ thuật canh tác còn thô sơ.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Đất đai bị bỏ hoang nhiều, năng suất cây trồng thấp.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Một số địa chủ chuyển sang kinh doanh theo hướng tư bản chủ nghĩa.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D. </w:t>
      </w:r>
      <w:r w:rsidRPr="00034C3B">
        <w:rPr>
          <w:bCs/>
          <w:sz w:val="26"/>
          <w:szCs w:val="26"/>
          <w:bdr w:val="none" w:sz="0" w:space="0" w:color="auto" w:frame="1"/>
        </w:rPr>
        <w:t>Quan hệ sản xuất phong kiến vẫn được duy trì với phương thức bóc lột cũ.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13: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Sự kiện mở đầu cách mạng Pháp là gì?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sz w:val="26"/>
          <w:szCs w:val="26"/>
        </w:rPr>
        <w:t>Hội nghị ba đẳng cấp được họp</w:t>
      </w:r>
      <w:r>
        <w:tab/>
      </w: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Thông qua Hiến pháp.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C. </w:t>
      </w:r>
      <w:r w:rsidRPr="00034C3B">
        <w:rPr>
          <w:bCs/>
          <w:sz w:val="26"/>
          <w:szCs w:val="26"/>
          <w:bdr w:val="none" w:sz="0" w:space="0" w:color="auto" w:frame="1"/>
        </w:rPr>
        <w:t>Nhân dân tấn công pháo đài Ba-xti.</w:t>
      </w:r>
      <w:r>
        <w:tab/>
      </w: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Hội đồng dân tộc thành lập.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14: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Thế kỉ XVIII ở Pháp, mâu thuẫn cơ bản nhất trong xã hội là gì?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034C3B">
        <w:rPr>
          <w:bCs/>
          <w:sz w:val="26"/>
          <w:szCs w:val="26"/>
          <w:bdr w:val="none" w:sz="0" w:space="0" w:color="auto" w:frame="1"/>
        </w:rPr>
        <w:t>Phong kiến, nhà thờ và các tầng lớp xã hội khác.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Nông dân với quý tộc phong kiến.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Đẳng cấp thứ ba và tăng lữ.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Công nhân, nông dân với chế độ phong kiến.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color w:val="0000FF"/>
          <w:szCs w:val="26"/>
        </w:rPr>
        <w:t>Câu 15:</w:t>
      </w:r>
      <w:r>
        <w:rPr>
          <w:sz w:val="26"/>
          <w:szCs w:val="26"/>
        </w:rPr>
        <w:t xml:space="preserve"> </w:t>
      </w:r>
      <w:r w:rsidRPr="00034C3B">
        <w:rPr>
          <w:sz w:val="26"/>
          <w:szCs w:val="26"/>
        </w:rPr>
        <w:t> Ngày 28/8/1789 diễn ra sự kiện lịch sử gì ở Pháp?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sz w:val="26"/>
          <w:szCs w:val="26"/>
        </w:rPr>
        <w:t>Công nhân, thợ thủ công đánh chiếm nhà tù Ba-xti.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034C3B">
        <w:rPr>
          <w:bCs/>
          <w:sz w:val="26"/>
          <w:szCs w:val="26"/>
          <w:bdr w:val="none" w:sz="0" w:space="0" w:color="auto" w:frame="1"/>
        </w:rPr>
        <w:t>Bản Tuyên ngôn Nhân quyền và Dân quyền ra đời.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Quốc hội lập hiến thông qua Hiến pháp mới.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Quốc hội lập hiến tuyên bố xóa bỏ mọi nghĩa vụ của nông dân.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16: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Vào thế kỉ XVIII, ở Pháp mâu thuẫn nào là mâu thuẫn cơ bản nhất?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034C3B">
        <w:rPr>
          <w:bCs/>
          <w:sz w:val="26"/>
          <w:szCs w:val="26"/>
          <w:bdr w:val="none" w:sz="0" w:space="0" w:color="auto" w:frame="1"/>
        </w:rPr>
        <w:t>Mâu thuẫn giữa phong kiến, nhà thờ với các tầng lớp nhân dân trong Đẳng cấp thứ ba.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Mâu thuẫn giữa nông dân với quý tộc phong kiến.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Mâu thuẫn giữa đẳng cấp thứ ba với đẳng cấp tăng lữ.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Mâu thuẫn giữa công nhân, nông dân với chế độ phong kiến.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17: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Trong các biện pháp của phái Gia-cô-banh, biện pháp nào mang lại quyền lợi thiết thực nhất cho giai cấp nông dân?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034C3B">
        <w:rPr>
          <w:bCs/>
          <w:sz w:val="26"/>
          <w:szCs w:val="26"/>
          <w:bdr w:val="none" w:sz="0" w:space="0" w:color="auto" w:frame="1"/>
        </w:rPr>
        <w:t>Giải quyết vấn đề ruộng đất cho nông dân.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Đưa ra các chính sách chống lạm phát.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Thực hiện chính sách trưng thu lúa mì.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Quy định các mức lương cho người lao động làm thuê.</w:t>
      </w:r>
    </w:p>
    <w:p w:rsidR="00E407F4" w:rsidRDefault="00E407F4" w:rsidP="00E407F4">
      <w:pPr>
        <w:spacing w:before="60"/>
        <w:jc w:val="both"/>
        <w:rPr>
          <w:color w:val="000000"/>
          <w:sz w:val="26"/>
          <w:szCs w:val="26"/>
        </w:rPr>
      </w:pPr>
      <w:r w:rsidRPr="002636C5">
        <w:rPr>
          <w:b/>
          <w:color w:val="0000FF"/>
          <w:szCs w:val="26"/>
        </w:rPr>
        <w:t>Câu 18:</w:t>
      </w:r>
      <w:r>
        <w:rPr>
          <w:color w:val="000000"/>
          <w:sz w:val="26"/>
          <w:szCs w:val="26"/>
        </w:rPr>
        <w:t xml:space="preserve"> </w:t>
      </w:r>
      <w:r w:rsidRPr="00034C3B">
        <w:rPr>
          <w:color w:val="000000"/>
          <w:sz w:val="26"/>
          <w:szCs w:val="26"/>
        </w:rPr>
        <w:t>Vì sao trước cách mạng, nông nghiệp Pháp kém phát triển?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Công cụ, kĩ thuật canh tác còn thô sơ.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Đất đai bị bỏ hoang nhiều, năng suất cây trồng thấp.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color w:val="000000"/>
          <w:sz w:val="26"/>
          <w:szCs w:val="26"/>
        </w:rPr>
        <w:t>Một số địa chủ chuyển sang kinh doanh theo hướng tư bản chủ nghĩa.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Quan hệ sản xuất phong kiến vẫn được duy trì với phương thức bóc lột cũ.</w:t>
      </w:r>
    </w:p>
    <w:p w:rsidR="00E407F4" w:rsidRDefault="00E407F4" w:rsidP="00E407F4">
      <w:pPr>
        <w:spacing w:before="60"/>
        <w:jc w:val="both"/>
        <w:rPr>
          <w:color w:val="000000"/>
          <w:sz w:val="26"/>
          <w:szCs w:val="26"/>
        </w:rPr>
      </w:pPr>
      <w:r w:rsidRPr="002636C5">
        <w:rPr>
          <w:b/>
          <w:color w:val="0000FF"/>
          <w:szCs w:val="26"/>
        </w:rPr>
        <w:t>Câu 19:</w:t>
      </w:r>
      <w:r>
        <w:rPr>
          <w:color w:val="000000"/>
          <w:sz w:val="26"/>
          <w:szCs w:val="26"/>
        </w:rPr>
        <w:t xml:space="preserve"> </w:t>
      </w:r>
      <w:r w:rsidRPr="00034C3B">
        <w:rPr>
          <w:color w:val="000000"/>
          <w:sz w:val="26"/>
          <w:szCs w:val="26"/>
        </w:rPr>
        <w:t>Chế độ phong kiến đã kìm hãm sự phát triển của công, thương nghiệp Pháp như thế nào?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Đánh thuế nặng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Không có đơn vị tiền tệ và đo lường thống nhất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color w:val="000000"/>
          <w:sz w:val="26"/>
          <w:szCs w:val="26"/>
        </w:rPr>
        <w:t>Sức mua của dân rất hạn chế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A, B, C đều đúng</w:t>
      </w:r>
    </w:p>
    <w:p w:rsidR="00E407F4" w:rsidRPr="00034C3B" w:rsidRDefault="00E407F4" w:rsidP="00E407F4">
      <w:pPr>
        <w:pStyle w:val="NormalWeb"/>
        <w:spacing w:beforeLines="50" w:before="120" w:beforeAutospacing="0" w:afterLines="50" w:after="120" w:afterAutospacing="0"/>
        <w:jc w:val="both"/>
        <w:rPr>
          <w:color w:val="000000"/>
          <w:sz w:val="26"/>
          <w:szCs w:val="26"/>
        </w:rPr>
      </w:pPr>
      <w:r w:rsidRPr="002636C5">
        <w:rPr>
          <w:b/>
          <w:color w:val="0000FF"/>
          <w:szCs w:val="26"/>
        </w:rPr>
        <w:lastRenderedPageBreak/>
        <w:t>Câu 20:</w:t>
      </w:r>
      <w:r>
        <w:rPr>
          <w:color w:val="000000"/>
          <w:sz w:val="26"/>
          <w:szCs w:val="26"/>
        </w:rPr>
        <w:t xml:space="preserve"> </w:t>
      </w:r>
      <w:r w:rsidRPr="00034C3B">
        <w:rPr>
          <w:color w:val="000000"/>
          <w:sz w:val="26"/>
          <w:szCs w:val="26"/>
        </w:rPr>
        <w:t>Điền đúng (Đ), sai (S) vào các câu sau đây</w:t>
      </w:r>
    </w:p>
    <w:p w:rsidR="00E407F4" w:rsidRPr="00034C3B" w:rsidRDefault="00E407F4" w:rsidP="00E407F4">
      <w:pPr>
        <w:pStyle w:val="NormalWeb"/>
        <w:spacing w:beforeLines="50" w:before="120" w:beforeAutospacing="0" w:afterLines="50" w:after="120" w:afterAutospacing="0"/>
        <w:ind w:firstLine="283"/>
        <w:jc w:val="both"/>
        <w:rPr>
          <w:color w:val="000000"/>
          <w:sz w:val="26"/>
          <w:szCs w:val="26"/>
        </w:rPr>
      </w:pPr>
      <w:r w:rsidRPr="00034C3B">
        <w:rPr>
          <w:color w:val="000000"/>
          <w:sz w:val="26"/>
          <w:szCs w:val="26"/>
        </w:rPr>
        <w:t>A) Trước cánh mạng nông nghiệp Pháp phát triển.</w:t>
      </w:r>
    </w:p>
    <w:p w:rsidR="00E407F4" w:rsidRPr="00034C3B" w:rsidRDefault="00E407F4" w:rsidP="00E407F4">
      <w:pPr>
        <w:pStyle w:val="NormalWeb"/>
        <w:spacing w:beforeLines="50" w:before="120" w:beforeAutospacing="0" w:afterLines="50" w:after="120" w:afterAutospacing="0"/>
        <w:ind w:firstLine="283"/>
        <w:jc w:val="both"/>
        <w:rPr>
          <w:color w:val="000000"/>
          <w:sz w:val="26"/>
          <w:szCs w:val="26"/>
        </w:rPr>
      </w:pPr>
      <w:r w:rsidRPr="00034C3B">
        <w:rPr>
          <w:color w:val="000000"/>
          <w:sz w:val="26"/>
          <w:szCs w:val="26"/>
        </w:rPr>
        <w:t>B)Trước cách mạng, Pháp là một nước quân chủ chuyên chế.</w:t>
      </w:r>
    </w:p>
    <w:p w:rsidR="00E407F4" w:rsidRPr="00034C3B" w:rsidRDefault="00E407F4" w:rsidP="00E407F4">
      <w:pPr>
        <w:pStyle w:val="NormalWeb"/>
        <w:spacing w:beforeLines="50" w:before="120" w:beforeAutospacing="0" w:afterLines="50" w:after="120" w:afterAutospacing="0"/>
        <w:ind w:firstLine="283"/>
        <w:jc w:val="both"/>
        <w:rPr>
          <w:color w:val="000000"/>
          <w:sz w:val="26"/>
          <w:szCs w:val="26"/>
        </w:rPr>
      </w:pPr>
      <w:r w:rsidRPr="00034C3B">
        <w:rPr>
          <w:color w:val="000000"/>
          <w:sz w:val="26"/>
          <w:szCs w:val="26"/>
        </w:rPr>
        <w:t>C) Tăng lữ và Quý tộc là những đẳng cấp không phải đóng thuế.</w:t>
      </w:r>
    </w:p>
    <w:p w:rsidR="00E407F4" w:rsidRPr="00034C3B" w:rsidRDefault="00E407F4" w:rsidP="00E407F4">
      <w:pPr>
        <w:pStyle w:val="NormalWeb"/>
        <w:spacing w:beforeLines="50" w:before="120" w:beforeAutospacing="0" w:afterLines="50" w:after="120" w:afterAutospacing="0"/>
        <w:ind w:firstLine="283"/>
        <w:jc w:val="both"/>
        <w:rPr>
          <w:color w:val="000000"/>
          <w:sz w:val="26"/>
          <w:szCs w:val="26"/>
        </w:rPr>
      </w:pPr>
      <w:r w:rsidRPr="00034C3B">
        <w:rPr>
          <w:color w:val="000000"/>
          <w:sz w:val="26"/>
          <w:szCs w:val="26"/>
        </w:rPr>
        <w:t>D)Tư sản Pháp có quyền lực về kinh tế và chính trị.</w:t>
      </w:r>
    </w:p>
    <w:p w:rsidR="00E407F4" w:rsidRPr="00034C3B" w:rsidRDefault="00E407F4" w:rsidP="00E407F4">
      <w:pPr>
        <w:pStyle w:val="NormalWeb"/>
        <w:spacing w:beforeLines="50" w:before="120" w:beforeAutospacing="0" w:afterLines="50" w:after="120" w:afterAutospacing="0"/>
        <w:ind w:firstLine="283"/>
        <w:jc w:val="both"/>
        <w:rPr>
          <w:color w:val="000000"/>
          <w:sz w:val="26"/>
          <w:szCs w:val="26"/>
        </w:rPr>
      </w:pPr>
      <w:r w:rsidRPr="00034C3B">
        <w:rPr>
          <w:color w:val="000000"/>
          <w:sz w:val="26"/>
          <w:szCs w:val="26"/>
        </w:rPr>
        <w:t>E)Tư tưởng Vôn-te thể hiện quyết tâm đánh đổ bọn phong kiến và Tăng lữ.</w:t>
      </w:r>
    </w:p>
    <w:p w:rsidR="00E407F4" w:rsidRDefault="00E407F4" w:rsidP="00E407F4">
      <w:pPr>
        <w:spacing w:before="60"/>
        <w:ind w:firstLine="283"/>
        <w:jc w:val="both"/>
        <w:rPr>
          <w:color w:val="000000"/>
          <w:sz w:val="26"/>
          <w:szCs w:val="26"/>
        </w:rPr>
      </w:pPr>
      <w:r w:rsidRPr="00034C3B">
        <w:rPr>
          <w:color w:val="000000"/>
          <w:sz w:val="26"/>
          <w:szCs w:val="26"/>
        </w:rPr>
        <w:t>F) Mông-te-xki-ơ và Rút-xô nói về quyền tự do của con người và việc bảo đảm quyền tự do.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Sai: A, D Đúng: B, C, E, F</w:t>
      </w:r>
      <w:r>
        <w:tab/>
      </w: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Đúng: A, D Sai: B, C, E, F</w:t>
      </w:r>
    </w:p>
    <w:p w:rsidR="00E407F4" w:rsidRDefault="00E407F4" w:rsidP="00E407F4">
      <w:pPr>
        <w:tabs>
          <w:tab w:val="left" w:pos="5136"/>
        </w:tabs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color w:val="000000"/>
          <w:sz w:val="26"/>
          <w:szCs w:val="26"/>
        </w:rPr>
        <w:t>Sai: A, D, C, F Đúng: B, E</w:t>
      </w:r>
      <w:r>
        <w:tab/>
      </w: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Sai: A, D, B Đúng: C, E, F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21: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Tính chất lạc hậu của nền nông nghiệp Pháp thể hiện cơ bản là điểm nào?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034C3B">
        <w:rPr>
          <w:bCs/>
          <w:sz w:val="26"/>
          <w:szCs w:val="26"/>
          <w:bdr w:val="none" w:sz="0" w:space="0" w:color="auto" w:frame="1"/>
        </w:rPr>
        <w:t>Công cụ và phương pháp canh tác thô sơ, lạc hậu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Chủ yếu dùng cày và cuốc nên năng suất thấp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Ruộng đất bị bỏ hoang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Mất mùa đói kém xảy ra thường xuyên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22: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Vì sao việc đánh chiếm pháo đài Ba-xti đã mở đầu cho thắng lợi của cách mạng Pháp?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sz w:val="26"/>
          <w:szCs w:val="26"/>
        </w:rPr>
        <w:t>Pháo đài Ba-xti tượng trưng cho uy quyền nhà Vua.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Pháo đài được xây dựng để bảo vệ thành Pa-ri.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Pháo đài là nơi giam cầm những người chống chế độ phong kiến.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D. </w:t>
      </w:r>
      <w:r w:rsidRPr="00034C3B">
        <w:rPr>
          <w:bCs/>
          <w:sz w:val="26"/>
          <w:szCs w:val="26"/>
          <w:bdr w:val="none" w:sz="0" w:space="0" w:color="auto" w:frame="1"/>
        </w:rPr>
        <w:t>Chế độ quân chủ chuyên chế bị giáng đòn đầu tiên quan trọng, cách mạng bước đầu thắng lợi và tiếp tục phát triển.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23: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Mặt hạn chế của Tuyên ngôn Nhân quyền và Dân quyền là gì?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034C3B">
        <w:rPr>
          <w:bCs/>
          <w:sz w:val="26"/>
          <w:szCs w:val="26"/>
          <w:bdr w:val="none" w:sz="0" w:space="0" w:color="auto" w:frame="1"/>
        </w:rPr>
        <w:t>Chỉ phục vụ cho quyền lực của giai cấp tư sản.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Phục vụ cho quyền lợi của giai cấp công nhân.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Phục vụ cho quyền lợi của tầng lớp địa chủ phong kiến.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Phục vụ cho các tầng lớp tham gia đấu tranh.</w:t>
      </w:r>
    </w:p>
    <w:p w:rsidR="00E407F4" w:rsidRDefault="00E407F4" w:rsidP="00E407F4">
      <w:pPr>
        <w:spacing w:before="60"/>
        <w:jc w:val="both"/>
        <w:rPr>
          <w:sz w:val="26"/>
          <w:szCs w:val="26"/>
        </w:rPr>
      </w:pPr>
      <w:r w:rsidRPr="002636C5">
        <w:rPr>
          <w:b/>
          <w:bCs/>
          <w:color w:val="0000FF"/>
          <w:szCs w:val="26"/>
          <w:bdr w:val="none" w:sz="0" w:space="0" w:color="auto" w:frame="1"/>
        </w:rPr>
        <w:t>Câu 24: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34C3B">
        <w:rPr>
          <w:bCs/>
          <w:sz w:val="26"/>
          <w:szCs w:val="26"/>
          <w:bdr w:val="none" w:sz="0" w:space="0" w:color="auto" w:frame="1"/>
        </w:rPr>
        <w:t> </w:t>
      </w:r>
      <w:r w:rsidRPr="00034C3B">
        <w:rPr>
          <w:sz w:val="26"/>
          <w:szCs w:val="26"/>
        </w:rPr>
        <w:t>Tuyên ngôn Nhân quyền và Dân quyền của nước Pháp có gì tiến bộ?</w:t>
      </w:r>
    </w:p>
    <w:p w:rsidR="00E407F4" w:rsidRDefault="00E407F4" w:rsidP="00E407F4">
      <w:pPr>
        <w:ind w:firstLine="283"/>
      </w:pPr>
      <w:r w:rsidRPr="002636C5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034C3B">
        <w:rPr>
          <w:bCs/>
          <w:sz w:val="26"/>
          <w:szCs w:val="26"/>
          <w:bdr w:val="none" w:sz="0" w:space="0" w:color="auto" w:frame="1"/>
        </w:rPr>
        <w:t>Đề cao vấn đề quyền tự do, bình đẳng của con người.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sz w:val="26"/>
          <w:szCs w:val="26"/>
        </w:rPr>
        <w:t>Bảo vệ quyền lợi cho tất cả các tầng lớp trong xã hội.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sz w:val="26"/>
          <w:szCs w:val="26"/>
        </w:rPr>
        <w:t>Bảo vệ quyền lợi cho tư sản.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sz w:val="26"/>
          <w:szCs w:val="26"/>
        </w:rPr>
        <w:t>Bảo vệ quyền lợi cho những người cầm quyền.</w:t>
      </w:r>
    </w:p>
    <w:p w:rsidR="00E407F4" w:rsidRPr="009C5175" w:rsidRDefault="00E407F4" w:rsidP="00E407F4">
      <w:pPr>
        <w:shd w:val="clear" w:color="auto" w:fill="FFFFFF"/>
        <w:jc w:val="both"/>
        <w:rPr>
          <w:rFonts w:eastAsia="Times New Roman"/>
          <w:sz w:val="28"/>
          <w:szCs w:val="28"/>
          <w:lang w:eastAsia="en-US"/>
        </w:rPr>
      </w:pPr>
      <w:r w:rsidRPr="002636C5">
        <w:rPr>
          <w:b/>
          <w:color w:val="0000FF"/>
        </w:rPr>
        <w:t>Câu 25:</w:t>
      </w:r>
      <w:r>
        <w:t xml:space="preserve"> </w:t>
      </w:r>
      <w:r w:rsidRPr="009C5175">
        <w:rPr>
          <w:rFonts w:eastAsia="Times New Roman"/>
          <w:sz w:val="28"/>
          <w:szCs w:val="28"/>
          <w:lang w:eastAsia="en-US"/>
        </w:rPr>
        <w:t>Vào thế kỉ XVIII, ở Pháp mâu thuẫn nào là mâu thuẫn cơ bản nhất?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A. </w:t>
      </w:r>
      <w:r w:rsidRPr="00034C3B">
        <w:rPr>
          <w:color w:val="000000"/>
          <w:sz w:val="26"/>
          <w:szCs w:val="26"/>
        </w:rPr>
        <w:t>Mâu thuẫn giữa phong kiến, nhà thờ với các tầng lớp nhân dân trong Đẳng cấp thứ ba.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B. </w:t>
      </w:r>
      <w:r w:rsidRPr="00034C3B">
        <w:rPr>
          <w:color w:val="000000"/>
          <w:sz w:val="26"/>
          <w:szCs w:val="26"/>
        </w:rPr>
        <w:t>Mâu thuẫn giữa nông dân với quý tộc phong kiến.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C. </w:t>
      </w:r>
      <w:r w:rsidRPr="00034C3B">
        <w:rPr>
          <w:color w:val="000000"/>
          <w:sz w:val="26"/>
          <w:szCs w:val="26"/>
        </w:rPr>
        <w:t>Mâu thuẫn giữa đẳng cấp thứ ba với đẳng cấp tăng lữ.</w:t>
      </w:r>
    </w:p>
    <w:p w:rsidR="00E407F4" w:rsidRDefault="00E407F4" w:rsidP="00E407F4">
      <w:pPr>
        <w:ind w:firstLine="283"/>
      </w:pPr>
      <w:r w:rsidRPr="002636C5">
        <w:rPr>
          <w:b/>
          <w:color w:val="3366FF"/>
          <w:szCs w:val="26"/>
        </w:rPr>
        <w:t xml:space="preserve">D. </w:t>
      </w:r>
      <w:r w:rsidRPr="00034C3B">
        <w:rPr>
          <w:color w:val="000000"/>
          <w:sz w:val="26"/>
          <w:szCs w:val="26"/>
        </w:rPr>
        <w:t>Mẫu thuẫn giữa công nhân, nông dân với chế độ phong kiến.</w:t>
      </w:r>
    </w:p>
    <w:p w:rsidR="00522D70" w:rsidRPr="00522D70" w:rsidRDefault="00522D70" w:rsidP="00522D70">
      <w:pPr>
        <w:ind w:firstLine="283"/>
        <w:rPr>
          <w:szCs w:val="24"/>
        </w:rPr>
      </w:pPr>
    </w:p>
    <w:p w:rsidR="00A2616B" w:rsidRDefault="00522D70" w:rsidP="00A2616B">
      <w:pPr>
        <w:spacing w:before="60"/>
        <w:jc w:val="center"/>
        <w:rPr>
          <w:b/>
          <w:color w:val="FF0000"/>
          <w:szCs w:val="24"/>
        </w:rPr>
      </w:pPr>
      <w:r w:rsidRPr="00522D70">
        <w:rPr>
          <w:b/>
          <w:color w:val="FF0000"/>
          <w:szCs w:val="24"/>
        </w:rPr>
        <w:t>ĐÁP ÁN</w:t>
      </w:r>
    </w:p>
    <w:p w:rsidR="00522D70" w:rsidRDefault="00522D70" w:rsidP="00A2616B">
      <w:pPr>
        <w:spacing w:before="60"/>
        <w:jc w:val="center"/>
        <w:rPr>
          <w:b/>
          <w:color w:val="FF0000"/>
          <w:szCs w:val="24"/>
        </w:rPr>
      </w:pPr>
    </w:p>
    <w:tbl>
      <w:tblPr>
        <w:tblStyle w:val="TableGrid"/>
        <w:tblW w:w="107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899"/>
      </w:tblGrid>
      <w:tr w:rsidR="00E407F4" w:rsidRPr="00E407F4" w:rsidTr="00E407F4">
        <w:trPr>
          <w:trHeight w:val="255"/>
        </w:trPr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8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E407F4" w:rsidRPr="00E407F4" w:rsidTr="00E407F4">
        <w:trPr>
          <w:trHeight w:val="255"/>
        </w:trPr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8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E407F4" w:rsidRPr="00E407F4" w:rsidTr="00E407F4">
        <w:trPr>
          <w:trHeight w:val="239"/>
        </w:trPr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8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E407F4" w:rsidRPr="00E407F4" w:rsidTr="00E407F4">
        <w:trPr>
          <w:trHeight w:val="255"/>
        </w:trPr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8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E407F4" w:rsidRPr="00E407F4" w:rsidTr="00E407F4">
        <w:trPr>
          <w:trHeight w:val="270"/>
        </w:trPr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899" w:type="dxa"/>
            <w:vAlign w:val="bottom"/>
          </w:tcPr>
          <w:p w:rsidR="00E407F4" w:rsidRPr="00E407F4" w:rsidRDefault="00E407F4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407F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</w:tbl>
    <w:p w:rsidR="00522D70" w:rsidRPr="00522D70" w:rsidRDefault="00522D70" w:rsidP="00A2616B">
      <w:pPr>
        <w:spacing w:before="60"/>
        <w:jc w:val="center"/>
        <w:rPr>
          <w:b/>
          <w:color w:val="FF0000"/>
          <w:szCs w:val="24"/>
        </w:rPr>
      </w:pPr>
    </w:p>
    <w:p w:rsidR="00522D70" w:rsidRPr="00522D70" w:rsidRDefault="00522D70" w:rsidP="00A2616B">
      <w:pPr>
        <w:spacing w:before="60"/>
        <w:jc w:val="center"/>
        <w:rPr>
          <w:b/>
          <w:color w:val="0000FF"/>
          <w:szCs w:val="24"/>
        </w:rPr>
      </w:pPr>
      <w:bookmarkStart w:id="0" w:name="_GoBack"/>
      <w:bookmarkEnd w:id="0"/>
    </w:p>
    <w:sectPr w:rsidR="00522D70" w:rsidRPr="00522D70" w:rsidSect="00FC14ED">
      <w:headerReference w:type="default" r:id="rId8"/>
      <w:footerReference w:type="default" r:id="rId9"/>
      <w:pgSz w:w="12240" w:h="15840"/>
      <w:pgMar w:top="533" w:right="758" w:bottom="567" w:left="1134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E9" w:rsidRDefault="005911E9">
      <w:r>
        <w:separator/>
      </w:r>
    </w:p>
  </w:endnote>
  <w:endnote w:type="continuationSeparator" w:id="0">
    <w:p w:rsidR="005911E9" w:rsidRDefault="0059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="00855F2D">
      <w:rPr>
        <w:b/>
        <w:color w:val="00B0F0"/>
        <w:sz w:val="24"/>
        <w:szCs w:val="24"/>
        <w:lang w:val="nl-NL"/>
      </w:rPr>
      <w:t xml:space="preserve">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E407F4" w:rsidRPr="00E407F4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E9" w:rsidRDefault="005911E9">
      <w:r>
        <w:separator/>
      </w:r>
    </w:p>
  </w:footnote>
  <w:footnote w:type="continuationSeparator" w:id="0">
    <w:p w:rsidR="005911E9" w:rsidRDefault="0059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64F0"/>
    <w:rsid w:val="000F551E"/>
    <w:rsid w:val="0010363B"/>
    <w:rsid w:val="00103830"/>
    <w:rsid w:val="00113921"/>
    <w:rsid w:val="00114740"/>
    <w:rsid w:val="00172A27"/>
    <w:rsid w:val="00185366"/>
    <w:rsid w:val="001B396A"/>
    <w:rsid w:val="001B5A95"/>
    <w:rsid w:val="001C3000"/>
    <w:rsid w:val="001D6421"/>
    <w:rsid w:val="001F57C1"/>
    <w:rsid w:val="002252C4"/>
    <w:rsid w:val="00226E0C"/>
    <w:rsid w:val="00227562"/>
    <w:rsid w:val="002307A3"/>
    <w:rsid w:val="0023175C"/>
    <w:rsid w:val="0024032C"/>
    <w:rsid w:val="002530BA"/>
    <w:rsid w:val="002614EF"/>
    <w:rsid w:val="00263503"/>
    <w:rsid w:val="00267B2A"/>
    <w:rsid w:val="002B4E4D"/>
    <w:rsid w:val="002D31CB"/>
    <w:rsid w:val="002D536E"/>
    <w:rsid w:val="002D549B"/>
    <w:rsid w:val="002D6383"/>
    <w:rsid w:val="002E1D7F"/>
    <w:rsid w:val="002F5DF2"/>
    <w:rsid w:val="002F781D"/>
    <w:rsid w:val="0030265A"/>
    <w:rsid w:val="00306222"/>
    <w:rsid w:val="00313C6E"/>
    <w:rsid w:val="003529B9"/>
    <w:rsid w:val="0035572C"/>
    <w:rsid w:val="00355823"/>
    <w:rsid w:val="003558D9"/>
    <w:rsid w:val="003577F0"/>
    <w:rsid w:val="00364392"/>
    <w:rsid w:val="00364405"/>
    <w:rsid w:val="00384A08"/>
    <w:rsid w:val="00384AFD"/>
    <w:rsid w:val="0038786B"/>
    <w:rsid w:val="00387D30"/>
    <w:rsid w:val="003A7474"/>
    <w:rsid w:val="003B2047"/>
    <w:rsid w:val="003C30A9"/>
    <w:rsid w:val="003D364E"/>
    <w:rsid w:val="003F1D93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3100"/>
    <w:rsid w:val="00452345"/>
    <w:rsid w:val="0046414C"/>
    <w:rsid w:val="0048718A"/>
    <w:rsid w:val="0049069A"/>
    <w:rsid w:val="004A246E"/>
    <w:rsid w:val="004A3676"/>
    <w:rsid w:val="004C175A"/>
    <w:rsid w:val="004C3169"/>
    <w:rsid w:val="004E6C83"/>
    <w:rsid w:val="004F61DC"/>
    <w:rsid w:val="00522D70"/>
    <w:rsid w:val="00530A99"/>
    <w:rsid w:val="0053101E"/>
    <w:rsid w:val="005427CA"/>
    <w:rsid w:val="005455B6"/>
    <w:rsid w:val="005633E5"/>
    <w:rsid w:val="005911E9"/>
    <w:rsid w:val="00592CEF"/>
    <w:rsid w:val="005943B4"/>
    <w:rsid w:val="00627513"/>
    <w:rsid w:val="00646C3C"/>
    <w:rsid w:val="00665265"/>
    <w:rsid w:val="006666E5"/>
    <w:rsid w:val="00672956"/>
    <w:rsid w:val="00681EB1"/>
    <w:rsid w:val="00682C2D"/>
    <w:rsid w:val="00684B9E"/>
    <w:rsid w:val="006A03F6"/>
    <w:rsid w:val="006A2BC9"/>
    <w:rsid w:val="006A5C22"/>
    <w:rsid w:val="006B64C7"/>
    <w:rsid w:val="006C429E"/>
    <w:rsid w:val="006C53EF"/>
    <w:rsid w:val="006D420A"/>
    <w:rsid w:val="006E3E12"/>
    <w:rsid w:val="006E67B4"/>
    <w:rsid w:val="006E74AE"/>
    <w:rsid w:val="00713DEF"/>
    <w:rsid w:val="00722369"/>
    <w:rsid w:val="00730219"/>
    <w:rsid w:val="00754754"/>
    <w:rsid w:val="00760510"/>
    <w:rsid w:val="007616B0"/>
    <w:rsid w:val="007638BB"/>
    <w:rsid w:val="007A1F6F"/>
    <w:rsid w:val="007D24D5"/>
    <w:rsid w:val="007E4C9F"/>
    <w:rsid w:val="007F64CC"/>
    <w:rsid w:val="0080178F"/>
    <w:rsid w:val="0080506C"/>
    <w:rsid w:val="00812653"/>
    <w:rsid w:val="00812E09"/>
    <w:rsid w:val="00832FD2"/>
    <w:rsid w:val="008351D3"/>
    <w:rsid w:val="00855F2D"/>
    <w:rsid w:val="0085662C"/>
    <w:rsid w:val="00877D89"/>
    <w:rsid w:val="00884A81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241D3"/>
    <w:rsid w:val="00941C4E"/>
    <w:rsid w:val="00965636"/>
    <w:rsid w:val="009677EB"/>
    <w:rsid w:val="0098155D"/>
    <w:rsid w:val="009A56A8"/>
    <w:rsid w:val="009B1AE7"/>
    <w:rsid w:val="009B342E"/>
    <w:rsid w:val="009C0716"/>
    <w:rsid w:val="009C3695"/>
    <w:rsid w:val="009D535A"/>
    <w:rsid w:val="00A05FC1"/>
    <w:rsid w:val="00A104DA"/>
    <w:rsid w:val="00A2616B"/>
    <w:rsid w:val="00A3356C"/>
    <w:rsid w:val="00A6282C"/>
    <w:rsid w:val="00A8278D"/>
    <w:rsid w:val="00AA2A88"/>
    <w:rsid w:val="00AA2DC9"/>
    <w:rsid w:val="00AB7221"/>
    <w:rsid w:val="00AD205E"/>
    <w:rsid w:val="00B26BDC"/>
    <w:rsid w:val="00B30593"/>
    <w:rsid w:val="00B3093C"/>
    <w:rsid w:val="00B50273"/>
    <w:rsid w:val="00B56D43"/>
    <w:rsid w:val="00BF1066"/>
    <w:rsid w:val="00C14A20"/>
    <w:rsid w:val="00C150CE"/>
    <w:rsid w:val="00C211EA"/>
    <w:rsid w:val="00C233BB"/>
    <w:rsid w:val="00C27D95"/>
    <w:rsid w:val="00C32C64"/>
    <w:rsid w:val="00C35B23"/>
    <w:rsid w:val="00C373B7"/>
    <w:rsid w:val="00C56E8A"/>
    <w:rsid w:val="00C6244C"/>
    <w:rsid w:val="00C8253E"/>
    <w:rsid w:val="00C9695D"/>
    <w:rsid w:val="00CC5804"/>
    <w:rsid w:val="00CE5EA8"/>
    <w:rsid w:val="00CF447B"/>
    <w:rsid w:val="00D00067"/>
    <w:rsid w:val="00D1045E"/>
    <w:rsid w:val="00D11DC4"/>
    <w:rsid w:val="00D23D86"/>
    <w:rsid w:val="00D45CD4"/>
    <w:rsid w:val="00D47D19"/>
    <w:rsid w:val="00D51D26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894"/>
    <w:rsid w:val="00E0279C"/>
    <w:rsid w:val="00E11A74"/>
    <w:rsid w:val="00E35EC1"/>
    <w:rsid w:val="00E4031B"/>
    <w:rsid w:val="00E407F4"/>
    <w:rsid w:val="00E62571"/>
    <w:rsid w:val="00E73530"/>
    <w:rsid w:val="00E808AB"/>
    <w:rsid w:val="00E80C8E"/>
    <w:rsid w:val="00E96B3A"/>
    <w:rsid w:val="00E97906"/>
    <w:rsid w:val="00EA3280"/>
    <w:rsid w:val="00EC5876"/>
    <w:rsid w:val="00EC6E56"/>
    <w:rsid w:val="00ED0450"/>
    <w:rsid w:val="00ED6413"/>
    <w:rsid w:val="00EF2E6D"/>
    <w:rsid w:val="00F02CC6"/>
    <w:rsid w:val="00F06591"/>
    <w:rsid w:val="00F0767B"/>
    <w:rsid w:val="00F12070"/>
    <w:rsid w:val="00F35F88"/>
    <w:rsid w:val="00F36C43"/>
    <w:rsid w:val="00F441C2"/>
    <w:rsid w:val="00F54198"/>
    <w:rsid w:val="00F61FA0"/>
    <w:rsid w:val="00F71A53"/>
    <w:rsid w:val="00F77B76"/>
    <w:rsid w:val="00F87C74"/>
    <w:rsid w:val="00F964DA"/>
    <w:rsid w:val="00FA2555"/>
    <w:rsid w:val="00FC14ED"/>
    <w:rsid w:val="00FC1FC6"/>
    <w:rsid w:val="00FD3992"/>
    <w:rsid w:val="00FE09F0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6188</Characters>
  <Application>Microsoft Office Word</Application>
  <DocSecurity>0</DocSecurity>
  <PresentationFormat/>
  <Lines>51</Lines>
  <Paragraphs>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2020-08-06T09:00:00Z</dcterms:modified>
</cp:coreProperties>
</file>