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C7" w:rsidRPr="00BD4721" w:rsidRDefault="00C01B25" w:rsidP="00C01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721">
        <w:rPr>
          <w:rFonts w:ascii="Times New Roman" w:hAnsi="Times New Roman" w:cs="Times New Roman"/>
          <w:b/>
          <w:sz w:val="24"/>
          <w:szCs w:val="24"/>
        </w:rPr>
        <w:t>BÀI TẬP TRẮC NGHIỆM ĐẠO HÀM LỚP 11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 Số gia của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ứng với: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19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-7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7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Số gia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0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752D1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C752D1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(2x+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Số gia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ứng với số gia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đối số tại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sub>
            </m:sSub>
          </m:e>
        </m: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Tỉ số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sub>
            </m:sSub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theo x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6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6C1CA9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6C1CA9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>−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Hệ số góc của tiếp tuyến với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M(-2; 8)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192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-192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chất điểm chuyển động có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(t tính bằng giây, s tính bằng mét). Vận tốc của chất điểm tại thời điểm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(giây)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3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trên khoảng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; +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21"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C4FC5&quot;/&gt;&lt;wsp:rsid wsp:val=&quot;00FF3B2B&quot;/&gt;&lt;wsp:rsid wsp:val=&quot;00FF6370&quot;/&gt;&lt;/wsp:rsids&gt;&lt;/w:docPr&gt;&lt;w:body&gt;&lt;w:p wsp:rsidR=&quot;00000000&quot; wsp:rsidRDefault=&quot;00FC4FC5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Phương trình tiếp tuyến của Parabol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M(1; 1) là: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y=5x+6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5x+6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10: 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Điện lượng truyền trong dây dẫn có phương trình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Q=5t+3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thì cường độ dòng điện tức thời tại điểm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15(A)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8(A)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5(A)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Chọn mệnh đề đúng trong các mệnh đề sau: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-5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Không có đạo hàm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vật rơi tự do có phương trình chuyển động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g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g=9,8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t tính bằng s. Vận tốc tại thời điểm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t=5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49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25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20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18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có hoành độ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phương trình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+x+1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giao điểm của đồ thị hàm số với trục tung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hệ số góc của tiếp tuyến bằng 3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y=3x+3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tung độ của tiếp điểm bằng 2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y=2(4x+3)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+6x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tiếp tuyến song song với trục hoành. Phương trình tiếp tuyến đó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y=13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Biết tiếp tuyến của Parabol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 xml:space="preserve"> vuông góc với đường thẳng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 Phương trình tiếp tuyến đó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4x+4y+1=0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Giải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y=sin3x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dy=3sin3xdx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dy=3cos3xdx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3sin3xdx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y=sin2x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ứng với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=0,01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0,01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0,001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-0,001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-0,01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biết khai triển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(1+2x)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Times New Roman" w:hAnsi="Cambria Math" w:cs="Times New Roman"/>
            <w:sz w:val="24"/>
            <w:szCs w:val="24"/>
          </w:rPr>
          <m:t>⋯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b>
        </m:sSub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Tổng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Times New Roman" w:hAnsi="Cambria Math" w:cs="Times New Roman"/>
            <w:sz w:val="24"/>
            <w:szCs w:val="24"/>
          </w:rPr>
          <m:t>⋯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+2009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giá trị bằng: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2009.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2008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m:oMath>
        <m:r>
          <m:rPr>
            <m:sty m:val="b"/>
          </m:rPr>
          <w:rPr>
            <w:rFonts w:ascii="Cambria Math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2009.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4018.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2008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Kết quả khác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39081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25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 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+10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=30x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=20x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=30x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=5x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2x+3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39081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9081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=7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bCs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bCs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bCs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x+1</m:t>
                </m:r>
              </m:e>
            </m:rad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</m:den>
            </m:f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</m:den>
            </m:f>
          </m:e>
        </m:d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x+1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Không tồn tại đạo hàm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Đạo hàm của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 xml:space="preserve">  bằng: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</w:p>
    <w:p w:rsidR="0039081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39081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31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x+9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x+3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4x</m:t>
            </m:r>
          </m:e>
        </m:rad>
      </m:oMath>
      <w:r w:rsidR="00F66672" w:rsidRPr="00F66672">
        <w:rPr>
          <w:rFonts w:ascii="Times New Roman" w:hAnsi="Times New Roman" w:cs="Times New Roman"/>
          <w:sz w:val="24"/>
          <w:szCs w:val="24"/>
        </w:rPr>
        <w:t xml:space="preserve"> tại điểm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x=1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="0039081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y=(x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2)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28" type="#_x0000_t75" style="width:82.3pt;height:36.3pt" o:ole="">
            <v:imagedata r:id="rId11" o:title=""/>
          </v:shape>
          <o:OLEObject Type="Embed" ProgID="Equation.DSMT4" ShapeID="_x0000_i1028" DrawAspect="Content" ObjectID="_1579068914" r:id="rId12"/>
        </w:objec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29" type="#_x0000_t75" style="width:82.3pt;height:36.3pt" o:ole="">
            <v:imagedata r:id="rId13" o:title=""/>
          </v:shape>
          <o:OLEObject Type="Embed" ProgID="Equation.DSMT4" ShapeID="_x0000_i1029" DrawAspect="Content" ObjectID="_1579068915" r:id="rId14"/>
        </w:objec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40" w:dyaOrig="720">
          <v:shape id="_x0000_i1030" type="#_x0000_t75" style="width:81.7pt;height:36.3pt" o:ole="">
            <v:imagedata r:id="rId15" o:title=""/>
          </v:shape>
          <o:OLEObject Type="Embed" ProgID="Equation.DSMT4" ShapeID="_x0000_i1030" DrawAspect="Content" ObjectID="_1579068916" r:id="rId16"/>
        </w:object>
      </w:r>
      <w:r w:rsidRPr="00F66672">
        <w:rPr>
          <w:rFonts w:ascii="Times New Roman" w:hAnsi="Times New Roman" w:cs="Times New Roman"/>
          <w:sz w:val="24"/>
          <w:szCs w:val="24"/>
        </w:rPr>
        <w:t>;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31" type="#_x0000_t75" style="width:82.3pt;height:36.3pt" o:ole="">
            <v:imagedata r:id="rId17" o:title=""/>
          </v:shape>
          <o:OLEObject Type="Embed" ProgID="Equation.DSMT4" ShapeID="_x0000_i1031" DrawAspect="Content" ObjectID="_1579068917" r:id="rId18"/>
        </w:objec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x+10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Tính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.</m:t>
        </m:r>
      </m:oMath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623088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622008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623080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622080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+13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Giá trị của x để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&lt;</m:t>
        </m:r>
        <m:r>
          <w:rPr>
            <w:rFonts w:ascii="Cambria Math" w:eastAsia="Times New Roman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2;0)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;0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(2;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;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có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32" type="#_x0000_t75" style="width:62.3pt;height:31.45pt" o:ole="">
            <v:imagedata r:id="rId19" o:title=""/>
          </v:shape>
          <o:OLEObject Type="Embed" ProgID="Equation.DSMT4" ShapeID="_x0000_i1032" DrawAspect="Content" ObjectID="_1579068918" r:id="rId20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999" w:dyaOrig="660">
          <v:shape id="_x0000_i1033" type="#_x0000_t75" style="width:50.2pt;height:33.3pt" o:ole="">
            <v:imagedata r:id="rId21" o:title=""/>
          </v:shape>
          <o:OLEObject Type="Embed" ProgID="Equation.DSMT4" ShapeID="_x0000_i1033" DrawAspect="Content" ObjectID="_1579068919" r:id="rId22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320" w:dyaOrig="660">
          <v:shape id="_x0000_i1034" type="#_x0000_t75" style="width:65.95pt;height:33.3pt" o:ole="">
            <v:imagedata r:id="rId23" o:title=""/>
          </v:shape>
          <o:OLEObject Type="Embed" ProgID="Equation.DSMT4" ShapeID="_x0000_i1034" DrawAspect="Content" ObjectID="_1579068920" r:id="rId24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440" w:dyaOrig="660">
          <v:shape id="_x0000_i1035" type="#_x0000_t75" style="width:71.4pt;height:33.3pt" o:ole="">
            <v:imagedata r:id="rId25" o:title=""/>
          </v:shape>
          <o:OLEObject Type="Embed" ProgID="Equation.DSMT4" ShapeID="_x0000_i1035" DrawAspect="Content" ObjectID="_1579068921" r:id="rId26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460" w:dyaOrig="660">
          <v:shape id="_x0000_i1036" type="#_x0000_t75" style="width:72.6pt;height:33.3pt" o:ole="">
            <v:imagedata r:id="rId27" o:title=""/>
          </v:shape>
          <o:OLEObject Type="Embed" ProgID="Equation.DSMT4" ShapeID="_x0000_i1036" DrawAspect="Content" ObjectID="_1579068922" r:id="rId28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Tìm n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ghiệm của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=3x+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64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7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3388C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23388C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±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±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37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1+x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Tính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e>
        </m:d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38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Giả sử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+4(x+1)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Tập nghiệm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1;2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;0]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{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1}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8" type="#_x0000_t75" style="width:7.2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25F4D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025F4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âˆ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131: TĐ1120NCV: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hai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. Tính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e>
            </m: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Không tồn tại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  <w:t>PA: A</w:t>
      </w:r>
    </w:p>
    <w:p w:rsidR="00F66672" w:rsidRPr="00F66672" w:rsidRDefault="00703235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39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Cho hai hàm </w:t>
      </w:r>
      <w:r w:rsidR="00F66672" w:rsidRPr="00F66672">
        <w:rPr>
          <w:rFonts w:ascii="Times New Roman" w:hAnsi="Times New Roman" w:cs="Times New Roman"/>
          <w:position w:val="-28"/>
          <w:sz w:val="24"/>
          <w:szCs w:val="24"/>
        </w:rPr>
        <w:object w:dxaOrig="1240" w:dyaOrig="660">
          <v:shape id="_x0000_i1039" type="#_x0000_t75" style="width:62.3pt;height:33.3pt" o:ole="">
            <v:imagedata r:id="rId30" o:title=""/>
          </v:shape>
          <o:OLEObject Type="Embed" ProgID="Equation.DSMT4" ShapeID="_x0000_i1039" DrawAspect="Content" ObjectID="_1579068923" r:id="rId31"/>
        </w:objec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và </w:t>
      </w:r>
      <w:r w:rsidR="00F66672" w:rsidRPr="00F66672">
        <w:rPr>
          <w:rFonts w:ascii="Times New Roman" w:hAnsi="Times New Roman" w:cs="Times New Roman"/>
          <w:position w:val="-28"/>
          <w:sz w:val="24"/>
          <w:szCs w:val="24"/>
        </w:rPr>
        <w:object w:dxaOrig="1100" w:dyaOrig="700">
          <v:shape id="_x0000_i1040" type="#_x0000_t75" style="width:55.65pt;height:35.1pt" o:ole="">
            <v:imagedata r:id="rId32" o:title=""/>
          </v:shape>
          <o:OLEObject Type="Embed" ProgID="Equation.DSMT4" ShapeID="_x0000_i1040" DrawAspect="Content" ObjectID="_1579068924" r:id="rId33"/>
        </w:object>
      </w:r>
      <w:r w:rsidR="00F66672" w:rsidRPr="00F66672">
        <w:rPr>
          <w:rFonts w:ascii="Times New Roman" w:hAnsi="Times New Roman" w:cs="Times New Roman"/>
          <w:sz w:val="24"/>
          <w:szCs w:val="24"/>
        </w:rPr>
        <w:t>. Tính góc giữa hai tiếp tuyến của đồ thị mỗi hàm số đã cho tại giao điểm của chúng.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2009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Tập nghiệm của bất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1" type="#_x0000_t75" style="width:7.2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841BF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E841B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âˆ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[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2;2]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="00703235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chuyển động thẳng xác định bởi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+t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, trong đó t được tính bằng giây và S được tính bằng mét. Vận tốc tại thời điểm gia tốc bị triệt tiêu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−3</w:t>
      </w:r>
      <m:oMath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m:oMath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+7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+3x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Nghiệm của </w:t>
      </w:r>
      <w:r w:rsidRPr="00F66672">
        <w:rPr>
          <w:rFonts w:ascii="Times New Roman" w:hAnsi="Times New Roman" w:cs="Times New Roman"/>
          <w:sz w:val="24"/>
          <w:szCs w:val="24"/>
        </w:rPr>
        <w:t xml:space="preserve">bất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Pr="00F66672">
        <w:rPr>
          <w:rFonts w:ascii="Times New Roman" w:hAnsi="Times New Roman" w:cs="Times New Roman"/>
          <w:sz w:val="24"/>
          <w:szCs w:val="24"/>
        </w:rPr>
        <w:t>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B725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(2;+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0;2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(2;+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trên đồ thị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42" type="#_x0000_t75" style="width:44.75pt;height:31.45pt" o:ole="">
            <v:imagedata r:id="rId34" o:title=""/>
          </v:shape>
          <o:OLEObject Type="Embed" ProgID="Equation.DSMT4" ShapeID="_x0000_i1042" DrawAspect="Content" ObjectID="_1579068925" r:id="rId35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điểm M sao cho tiếp tuyến tại đó cùng với các trục tọa độ tạo thành một tam giác có diện tích bằng 2.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700" w:dyaOrig="680">
          <v:shape id="_x0000_i1043" type="#_x0000_t75" style="width:35.1pt;height:33.9pt" o:ole="">
            <v:imagedata r:id="rId36" o:title=""/>
          </v:shape>
          <o:OLEObject Type="Embed" ProgID="Equation.DSMT4" ShapeID="_x0000_i1043" DrawAspect="Content" ObjectID="_1579068926" r:id="rId37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DB7257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840" w:dyaOrig="680">
          <v:shape id="_x0000_i1044" type="#_x0000_t75" style="width:41.75pt;height:33.9pt" o:ole="">
            <v:imagedata r:id="rId38" o:title=""/>
          </v:shape>
          <o:OLEObject Type="Embed" ProgID="Equation.DSMT4" ShapeID="_x0000_i1044" DrawAspect="Content" ObjectID="_1579068927" r:id="rId39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999" w:dyaOrig="680">
          <v:shape id="_x0000_i1045" type="#_x0000_t75" style="width:50.2pt;height:33.9pt" o:ole="">
            <v:imagedata r:id="rId40" o:title=""/>
          </v:shape>
          <o:OLEObject Type="Embed" ProgID="Equation.DSMT4" ShapeID="_x0000_i1045" DrawAspect="Content" ObjectID="_1579068928" r:id="rId41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859" w:dyaOrig="680">
          <v:shape id="_x0000_i1046" type="#_x0000_t75" style="width:43.55pt;height:33.9pt" o:ole="">
            <v:imagedata r:id="rId42" o:title=""/>
          </v:shape>
          <o:OLEObject Type="Embed" ProgID="Equation.DSMT4" ShapeID="_x0000_i1046" DrawAspect="Content" ObjectID="_1579068929" r:id="rId43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viên đạn được bắn lên từ mặt đất theo phương thẳng đứng với tốc độ ban đầu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=196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(bỏ qua sức cản của không khí). Thời điểm tại đó tốc độ của viên đạn bằng 0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B72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25s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Tập nghiệm bất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7" type="#_x0000_t75" style="width:53.85pt;height:33.9pt" o:ole="">
            <v:imagedata r:id="rId44" o:title=""/>
          </v:shape>
          <o:OLEObject Type="Embed" ProgID="Equation.DSMT4" ShapeID="_x0000_i1047" DrawAspect="Content" ObjectID="_1579068930" r:id="rId45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8" type="#_x0000_t75" style="width:53.85pt;height:33.9pt" o:ole="">
            <v:imagedata r:id="rId46" o:title=""/>
          </v:shape>
          <o:OLEObject Type="Embed" ProgID="Equation.DSMT4" ShapeID="_x0000_i1048" DrawAspect="Content" ObjectID="_1579068931" r:id="rId47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9" type="#_x0000_t75" style="width:53.85pt;height:33.9pt" o:ole="">
            <v:imagedata r:id="rId48" o:title=""/>
          </v:shape>
          <o:OLEObject Type="Embed" ProgID="Equation.DSMT4" ShapeID="_x0000_i1049" DrawAspect="Content" ObjectID="_1579068932" r:id="rId49"/>
        </w:object>
      </w:r>
    </w:p>
    <w:p w:rsidR="00DB7257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y=m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Tìm m để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hai nghiệm trái dấu.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7257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m&lt;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y=3sinx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5cosx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3cosx+5sinx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=3cosx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5sinx</m:t>
        </m:r>
      </m:oMath>
    </w:p>
    <w:p w:rsidR="00DB7257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sz w:val="24"/>
          <w:szCs w:val="24"/>
          <w:u w:val="single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=3cosx+5sinx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600" w:dyaOrig="620">
          <v:shape id="_x0000_i1050" type="#_x0000_t75" style="width:80.45pt;height:31.45pt" o:ole="">
            <v:imagedata r:id="rId50" o:title=""/>
          </v:shape>
          <o:OLEObject Type="Embed" ProgID="Equation.DSMT4" ShapeID="_x0000_i1050" DrawAspect="Content" ObjectID="_1579068933" r:id="rId51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50: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=2tanx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2cotx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 w:rsidRPr="00F666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fr-FR"/>
          </w:rPr>
          <m:t>y=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2cos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7A7688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52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Vi phân của </w:t>
      </w:r>
      <w:r w:rsidR="00F66672" w:rsidRPr="00F666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fr-FR"/>
          </w:rPr>
          <m:t>y=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5x</m:t>
            </m:r>
          </m:e>
        </m:func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66672"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y=tanx+cotx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Tập nghiệm của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b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+k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+k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2x+1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hai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=2cos2x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2sin2x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2cos2x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=2sin2x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57: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=sin4xcos4x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Tính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1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902DC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3902DC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2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7352B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B7352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Hệ số góc của tiếp tuyến của đồ thị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y=tanx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có hoành độ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Tìm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d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d(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x)</m:t>
                </m:r>
              </m:e>
            </m:func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sinx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cosx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y=cot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⁡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(cosx)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các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=cos3x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=sin2x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h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=tan2x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Hàm số nào có đạo hàm tại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 2.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Với giá trị x nào thì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bCs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en>
        </m:f>
      </m:oMath>
      <w:r w:rsidRPr="00F666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có đạo hàm tại x bằng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Cho hai hàm s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ố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=tanx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 Tính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e>
            </m:d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(0)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hai hàm số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=xsinx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 Tính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</m:num>
          <m:den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(1)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xsina+cosa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(xcosa-sina)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y=xsin2a+cos2a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y=sin2a+cos2a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y=xsin2a-cos2a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y=-sin2a+cos2a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b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b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4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4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b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67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d>
              <m:d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F66672" w:rsidRPr="00F66672">
        <w:rPr>
          <w:rFonts w:ascii="Times New Roman" w:hAnsi="Times New Roman" w:cs="Times New Roman"/>
          <w:sz w:val="24"/>
          <w:szCs w:val="24"/>
        </w:rPr>
        <w:t xml:space="preserve"> 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D47749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D47749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68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(sinx-cosx)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sinx-cosx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cosx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</m:t>
        </m:r>
      </m:oMath>
      <w:r w:rsidR="00D47749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69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4x-1</m:t>
            </m:r>
          </m:e>
        </m:d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Giá trị của x để </w:t>
      </w:r>
      <m:oMath>
        <m:d>
          <m:dPr>
            <m:begChr m:val="|"/>
            <m:endChr m:val="|"/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(x)</m:t>
            </m:r>
          </m:e>
        </m:d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=8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k2π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π+4+k2π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(π+4+k2π)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π+k2π</m:t>
        </m:r>
      </m:oMath>
      <w:r w:rsidR="00D47749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6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6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+3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-3x+2009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Giải phương trình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</w:t>
      </w:r>
      <w:r w:rsidRPr="00F66672">
        <w:rPr>
          <w:rFonts w:ascii="Times New Roman" w:hAnsi="Times New Roman" w:cs="Times New Roman"/>
          <w:sz w:val="24"/>
          <w:szCs w:val="24"/>
        </w:rPr>
        <w:t>. Đáp án khác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72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hai lần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ta được: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73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Hàm số nào sau đây có đạo hàm cấp hai là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6x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y=3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y=2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hai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1-x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1-x</m:t>
                    </m:r>
                  </m:e>
                </m:d>
              </m:e>
              <m:sup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75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cấp hai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D47749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76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 Đạo hàm cấp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n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,n∈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*</m:t>
            </m:r>
          </m:sup>
        </m:sSup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2+x</m:t>
            </m:r>
          </m:den>
        </m:f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2n,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n∈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*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78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cấp 2n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y=sin2x 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>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Đáp án khác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-5x+2009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3" type="#_x0000_t75" style="width:9.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7E5C88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7E5C88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để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y''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 bình phương của một nhị thức.</w:t>
      </w:r>
    </w:p>
    <w:p w:rsidR="00D47749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m=-3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80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Giải phương trình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=0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+4x-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27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5</m:t>
            </m:r>
          </m:den>
        </m:f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được nghiệm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x=±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x=π+k2π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x=π+k2π;x=±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x=π+k2π;x=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Tính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2x-3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5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4320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2160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1080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540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4" type="#_x0000_t75" style="width:6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162E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B6162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n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x-1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83:</w:t>
      </w:r>
      <w:r w:rsidRPr="00F66672">
        <w:rPr>
          <w:rFonts w:ascii="Times New Roman" w:hAnsi="Times New Roman" w:cs="Times New Roman"/>
          <w:sz w:val="24"/>
          <w:szCs w:val="24"/>
        </w:rPr>
        <w:t xml:space="preserve"> Với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+2009x-2008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tập nghiệm của bất phương trình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≤0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[1;4]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5" type="#_x0000_t75" style="width:9.1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B3E2A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DB3E2A&quot;&gt;&lt;m:oMathPara&gt;&lt;m:oMath&gt;&lt;m:r&gt;&lt;m:rPr&gt;&lt;m:scr m:val=&quot;double-struck&quot;/&gt;&lt;m:sty m:val=&quot;b&quot;/&gt;&lt;/m:rPr&gt;&lt;w:rPr&gt;&lt;w:rFonts w:ascii=&quot;Cambria Math&quot; w:fareast=&quot;Times New Roman&quot; w:h-ansi=&quot;Cambria Math&quot;/&gt;&lt;wx:font wx:val=&quot;Cambria Math&quot;/&gt;&lt;w:b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Vô nghiệm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Phương án khác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84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2x-</m:t>
            </m:r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tính giá trị biểu thức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A=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Đáp án khác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85: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cấp n với n là số tự nhiên khác không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vật chuyển động với phương trình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S(t)=4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trong đó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t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&gt;0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6" type="#_x0000_t75" style="width:3.6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4C3E5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4C3E5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val=&quot;EN-US&quot;/&gt;&lt;/w:rPr&gt;&lt;m:t&gt;t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tính bằng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7" type="#_x0000_t75" style="width:5.4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C63C3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1C63C3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val=&quot;EN-US&quot;/&gt;&lt;/w:rPr&gt;&lt;m:t&gt;s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S(t)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tính bằng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m/s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 Tìm gia tốc của vật tại thời điểm vận tốc của vật bằng 11.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11m/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12m/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13m/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14m/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Tính giá trị biểu thức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A=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+y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3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(t+4)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(t+4)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7749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88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Cho hai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+2x+1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-3x-1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Hãy tính giới hạn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lim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''</m:t>
                </m:r>
              </m:sup>
            </m:sSup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sin5z</m:t>
                </m:r>
              </m:e>
            </m:d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+2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sin3z</m:t>
                </m:r>
              </m:e>
            </m:d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+3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khi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z→0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CC4DA8">
        <w:rPr>
          <w:rFonts w:ascii="Times New Roman" w:hAnsi="Times New Roman" w:cs="Times New Roman"/>
          <w:b/>
          <w:sz w:val="24"/>
          <w:szCs w:val="24"/>
        </w:rPr>
        <w:t>89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n với n là số tự nhiên khác không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CC4D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BD4721">
        <w:rPr>
          <w:rFonts w:ascii="Times New Roman" w:eastAsia="Times New Roman" w:hAnsi="Times New Roman"/>
          <w:b/>
          <w:sz w:val="28"/>
          <w:szCs w:val="28"/>
          <w:lang w:val="fr-FR"/>
        </w:rPr>
        <w:t>Câu 90</w:t>
      </w:r>
      <w:r w:rsidRPr="00BD4721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.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Tính đạo hàm của hàm số 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840" w:dyaOrig="800">
          <v:shape id="_x0000_i1058" type="#_x0000_t75" style="width:141.6pt;height:39.95pt" o:ole="">
            <v:imagedata r:id="rId58" o:title=""/>
          </v:shape>
          <o:OLEObject Type="Embed" ProgID="Equation.DSMT4" ShapeID="_x0000_i1058" DrawAspect="Content" ObjectID="_1579068934" r:id="rId59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A.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3120" w:dyaOrig="800">
          <v:shape id="_x0000_i1059" type="#_x0000_t75" style="width:156.1pt;height:39.95pt" o:ole="">
            <v:imagedata r:id="rId60" o:title=""/>
          </v:shape>
          <o:OLEObject Type="Embed" ProgID="Equation.DSMT4" ShapeID="_x0000_i1059" DrawAspect="Content" ObjectID="_1579068935" r:id="rId61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B.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840" w:dyaOrig="800">
          <v:shape id="_x0000_i1060" type="#_x0000_t75" style="width:141.6pt;height:39.95pt" o:ole="">
            <v:imagedata r:id="rId62" o:title=""/>
          </v:shape>
          <o:OLEObject Type="Embed" ProgID="Equation.DSMT4" ShapeID="_x0000_i1060" DrawAspect="Content" ObjectID="_1579068936" r:id="rId63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 </w:t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C.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3000" w:dyaOrig="800">
          <v:shape id="_x0000_i1061" type="#_x0000_t75" style="width:150.05pt;height:39.95pt" o:ole="">
            <v:imagedata r:id="rId64" o:title=""/>
          </v:shape>
          <o:OLEObject Type="Embed" ProgID="Equation.DSMT4" ShapeID="_x0000_i1061" DrawAspect="Content" ObjectID="_1579068937" r:id="rId65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4E7E4F">
        <w:rPr>
          <w:rFonts w:ascii="Times New Roman" w:eastAsia="Times New Roman" w:hAnsi="Times New Roman"/>
          <w:color w:val="FF0000"/>
          <w:sz w:val="28"/>
          <w:szCs w:val="28"/>
          <w:lang w:val="fr-FR"/>
        </w:rPr>
        <w:t>D.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980" w:dyaOrig="800">
          <v:shape id="_x0000_i1062" type="#_x0000_t75" style="width:149.45pt;height:39.95pt" o:ole="">
            <v:imagedata r:id="rId66" o:title=""/>
          </v:shape>
          <o:OLEObject Type="Embed" ProgID="Equation.DSMT4" ShapeID="_x0000_i1062" DrawAspect="Content" ObjectID="_1579068938" r:id="rId67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BD4721" w:rsidRPr="00F66672" w:rsidRDefault="00BD4721" w:rsidP="00F66672">
      <w:pPr>
        <w:rPr>
          <w:rFonts w:ascii="Times New Roman" w:hAnsi="Times New Roman" w:cs="Times New Roman"/>
          <w:sz w:val="24"/>
          <w:szCs w:val="24"/>
        </w:rPr>
      </w:pPr>
    </w:p>
    <w:p w:rsidR="00C01B25" w:rsidRPr="00F66672" w:rsidRDefault="00C01B25" w:rsidP="00C01B25">
      <w:pPr>
        <w:rPr>
          <w:rFonts w:ascii="Times New Roman" w:hAnsi="Times New Roman" w:cs="Times New Roman"/>
          <w:sz w:val="24"/>
          <w:szCs w:val="24"/>
        </w:rPr>
      </w:pPr>
    </w:p>
    <w:sectPr w:rsidR="00C01B25" w:rsidRPr="00F66672" w:rsidSect="00BD4721">
      <w:headerReference w:type="default" r:id="rId68"/>
      <w:footerReference w:type="default" r:id="rId69"/>
      <w:pgSz w:w="12240" w:h="15840"/>
      <w:pgMar w:top="567" w:right="851" w:bottom="567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C2" w:rsidRDefault="00B756C2" w:rsidP="00BD4721">
      <w:pPr>
        <w:spacing w:after="0" w:line="240" w:lineRule="auto"/>
      </w:pPr>
      <w:r>
        <w:separator/>
      </w:r>
    </w:p>
  </w:endnote>
  <w:endnote w:type="continuationSeparator" w:id="0">
    <w:p w:rsidR="00B756C2" w:rsidRDefault="00B756C2" w:rsidP="00B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21" w:rsidRPr="00BD4721" w:rsidRDefault="00BD472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BD4721">
      <w:rPr>
        <w:rFonts w:ascii="Times New Roman" w:hAnsi="Times New Roman"/>
        <w:b/>
        <w:color w:val="00B050"/>
      </w:rPr>
      <w:t>www.thuvienhoclieu</w:t>
    </w:r>
    <w:r w:rsidRPr="00BD4721">
      <w:rPr>
        <w:rFonts w:ascii="Times New Roman" w:hAnsi="Times New Roman"/>
        <w:b/>
        <w:color w:val="FF0000"/>
      </w:rPr>
      <w:t>.com</w:t>
    </w:r>
    <w:r w:rsidRPr="00BD4721">
      <w:rPr>
        <w:rFonts w:ascii="Times New Roman" w:hAnsi="Times New Roman"/>
        <w:b/>
        <w:color w:val="FF0000"/>
      </w:rPr>
      <w:t xml:space="preserve"> </w:t>
    </w:r>
    <w:r w:rsidRPr="00BD4721">
      <w:rPr>
        <w:rFonts w:ascii="Times New Roman" w:eastAsiaTheme="majorEastAsia" w:hAnsi="Times New Roman"/>
      </w:rPr>
      <w:ptab w:relativeTo="margin" w:alignment="right" w:leader="none"/>
    </w:r>
    <w:r w:rsidRPr="00BD4721">
      <w:rPr>
        <w:rFonts w:ascii="Times New Roman" w:eastAsiaTheme="majorEastAsia" w:hAnsi="Times New Roman"/>
      </w:rPr>
      <w:t xml:space="preserve">Trang </w:t>
    </w:r>
    <w:r w:rsidRPr="00BD4721">
      <w:rPr>
        <w:rFonts w:ascii="Times New Roman" w:eastAsiaTheme="minorEastAsia" w:hAnsi="Times New Roman"/>
      </w:rPr>
      <w:fldChar w:fldCharType="begin"/>
    </w:r>
    <w:r w:rsidRPr="00BD4721">
      <w:rPr>
        <w:rFonts w:ascii="Times New Roman" w:hAnsi="Times New Roman"/>
      </w:rPr>
      <w:instrText xml:space="preserve"> PAGE   \* MERGEFORMAT </w:instrText>
    </w:r>
    <w:r w:rsidRPr="00BD4721">
      <w:rPr>
        <w:rFonts w:ascii="Times New Roman" w:eastAsiaTheme="minorEastAsia" w:hAnsi="Times New Roman"/>
      </w:rPr>
      <w:fldChar w:fldCharType="separate"/>
    </w:r>
    <w:r w:rsidRPr="00BD4721">
      <w:rPr>
        <w:rFonts w:ascii="Times New Roman" w:eastAsiaTheme="majorEastAsia" w:hAnsi="Times New Roman"/>
        <w:noProof/>
      </w:rPr>
      <w:t>2</w:t>
    </w:r>
    <w:r w:rsidRPr="00BD4721">
      <w:rPr>
        <w:rFonts w:ascii="Times New Roman" w:eastAsiaTheme="majorEastAsia" w:hAnsi="Times New Roman"/>
        <w:noProof/>
      </w:rPr>
      <w:fldChar w:fldCharType="end"/>
    </w:r>
  </w:p>
  <w:p w:rsidR="00BD4721" w:rsidRDefault="00BD4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C2" w:rsidRDefault="00B756C2" w:rsidP="00BD4721">
      <w:pPr>
        <w:spacing w:after="0" w:line="240" w:lineRule="auto"/>
      </w:pPr>
      <w:r>
        <w:separator/>
      </w:r>
    </w:p>
  </w:footnote>
  <w:footnote w:type="continuationSeparator" w:id="0">
    <w:p w:rsidR="00B756C2" w:rsidRDefault="00B756C2" w:rsidP="00B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21" w:rsidRPr="00BD4721" w:rsidRDefault="00BD4721" w:rsidP="00BD4721">
    <w:pPr>
      <w:pStyle w:val="Header"/>
      <w:jc w:val="center"/>
      <w:rPr>
        <w:rFonts w:ascii="Times New Roman" w:hAnsi="Times New Roman"/>
        <w:b/>
      </w:rPr>
    </w:pPr>
    <w:r w:rsidRPr="00BD4721">
      <w:rPr>
        <w:rFonts w:ascii="Times New Roman" w:hAnsi="Times New Roman"/>
        <w:b/>
        <w:color w:val="00B050"/>
      </w:rPr>
      <w:t>www.thuvienhoclieu</w:t>
    </w:r>
    <w:r w:rsidRPr="00BD4721">
      <w:rPr>
        <w:rFonts w:ascii="Times New Roman" w:hAnsi="Times New Roman"/>
        <w:b/>
        <w:color w:val="FF0000"/>
      </w:rPr>
      <w:t>.com</w:t>
    </w:r>
  </w:p>
  <w:p w:rsidR="00BD4721" w:rsidRDefault="00BD4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BF0"/>
    <w:multiLevelType w:val="hybridMultilevel"/>
    <w:tmpl w:val="0A9AFEC4"/>
    <w:lvl w:ilvl="0" w:tplc="90B848B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49"/>
    <w:rsid w:val="00390812"/>
    <w:rsid w:val="006107A0"/>
    <w:rsid w:val="006A16C7"/>
    <w:rsid w:val="00703235"/>
    <w:rsid w:val="007A7688"/>
    <w:rsid w:val="007F4349"/>
    <w:rsid w:val="00961C8D"/>
    <w:rsid w:val="00B756C2"/>
    <w:rsid w:val="00BD4721"/>
    <w:rsid w:val="00C01B25"/>
    <w:rsid w:val="00CC4DA8"/>
    <w:rsid w:val="00D47749"/>
    <w:rsid w:val="00DB7257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672"/>
    <w:pPr>
      <w:ind w:left="720"/>
      <w:contextualSpacing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72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72"/>
    <w:rPr>
      <w:rFonts w:ascii="Tahoma" w:eastAsia="Arial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66672"/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F6667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6667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6672"/>
    <w:rPr>
      <w:rFonts w:ascii="Arial" w:eastAsia="Arial" w:hAnsi="Arial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F66672"/>
    <w:pPr>
      <w:tabs>
        <w:tab w:val="center" w:pos="4700"/>
        <w:tab w:val="right" w:pos="9400"/>
      </w:tabs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F66672"/>
    <w:rPr>
      <w:rFonts w:ascii="Times New Roman" w:eastAsia="Arial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image" Target="media/image28.png"/><Relationship Id="rId63" Type="http://schemas.openxmlformats.org/officeDocument/2006/relationships/oleObject" Target="embeddings/oleObject23.bin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6.png"/><Relationship Id="rId58" Type="http://schemas.openxmlformats.org/officeDocument/2006/relationships/image" Target="media/image31.wmf"/><Relationship Id="rId66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png"/><Relationship Id="rId61" Type="http://schemas.openxmlformats.org/officeDocument/2006/relationships/oleObject" Target="embeddings/oleObject22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image" Target="media/image32.wmf"/><Relationship Id="rId65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9.png"/><Relationship Id="rId64" Type="http://schemas.openxmlformats.org/officeDocument/2006/relationships/image" Target="media/image34.wmf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png"/><Relationship Id="rId62" Type="http://schemas.openxmlformats.org/officeDocument/2006/relationships/image" Target="media/image33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subject/>
  <dc:creator>www.thuvienhoclieu.com</dc:creator>
  <cp:keywords>www.thuvienhoclieu.com</cp:keywords>
  <dc:description>www.thuvienhoclieu.com</dc:description>
  <cp:lastModifiedBy>Pho Tien Phuc</cp:lastModifiedBy>
  <cp:revision>8</cp:revision>
  <dcterms:created xsi:type="dcterms:W3CDTF">2017-03-07T13:03:00Z</dcterms:created>
  <dcterms:modified xsi:type="dcterms:W3CDTF">2018-02-02T02:28:00Z</dcterms:modified>
</cp:coreProperties>
</file>